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7447C" w14:textId="77777777" w:rsidR="00AC1A90" w:rsidRPr="00390788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788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14:paraId="4B1B3518" w14:textId="651472D4" w:rsidR="00AC1A90" w:rsidRPr="00390788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788">
        <w:rPr>
          <w:rFonts w:ascii="Times New Roman" w:hAnsi="Times New Roman" w:cs="Times New Roman"/>
          <w:sz w:val="28"/>
          <w:szCs w:val="28"/>
        </w:rPr>
        <w:t xml:space="preserve">о возможности публикации в журнале </w:t>
      </w:r>
    </w:p>
    <w:p w14:paraId="6DD0B0B5" w14:textId="22158AC6" w:rsidR="00AC1A90" w:rsidRPr="00390788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788">
        <w:rPr>
          <w:rFonts w:ascii="Times New Roman" w:hAnsi="Times New Roman" w:cs="Times New Roman"/>
          <w:sz w:val="28"/>
          <w:szCs w:val="28"/>
        </w:rPr>
        <w:t>«Известия Саратовского университета. Новая серия. Серия</w:t>
      </w:r>
      <w:r w:rsidR="00A41584" w:rsidRPr="00390788">
        <w:rPr>
          <w:rFonts w:ascii="Times New Roman" w:hAnsi="Times New Roman" w:cs="Times New Roman"/>
          <w:sz w:val="28"/>
          <w:szCs w:val="28"/>
        </w:rPr>
        <w:t>:</w:t>
      </w:r>
      <w:r w:rsidRPr="00390788">
        <w:rPr>
          <w:rFonts w:ascii="Times New Roman" w:hAnsi="Times New Roman" w:cs="Times New Roman"/>
          <w:sz w:val="28"/>
          <w:szCs w:val="28"/>
        </w:rPr>
        <w:t xml:space="preserve"> Филология. Журналистика»</w:t>
      </w:r>
    </w:p>
    <w:p w14:paraId="50669479" w14:textId="77777777" w:rsidR="00F93F06" w:rsidRPr="00390788" w:rsidRDefault="006932E6" w:rsidP="00F93F06">
      <w:pPr>
        <w:jc w:val="center"/>
        <w:rPr>
          <w:sz w:val="28"/>
          <w:szCs w:val="28"/>
        </w:rPr>
      </w:pPr>
      <w:r w:rsidRPr="00390788">
        <w:rPr>
          <w:sz w:val="28"/>
          <w:szCs w:val="28"/>
        </w:rPr>
        <w:t xml:space="preserve">статьи </w:t>
      </w:r>
      <w:r w:rsidR="00AC1A90" w:rsidRPr="00390788">
        <w:rPr>
          <w:b/>
          <w:sz w:val="28"/>
          <w:szCs w:val="28"/>
        </w:rPr>
        <w:t>«</w:t>
      </w:r>
      <w:r w:rsidR="00F93F06" w:rsidRPr="00390788">
        <w:rPr>
          <w:sz w:val="28"/>
          <w:szCs w:val="28"/>
        </w:rPr>
        <w:t xml:space="preserve">Отношение носителей русского языка к его нормам: </w:t>
      </w:r>
    </w:p>
    <w:p w14:paraId="7A180B88" w14:textId="3FB15204" w:rsidR="00AC1A90" w:rsidRPr="00390788" w:rsidRDefault="00F93F06" w:rsidP="00F93F06">
      <w:pPr>
        <w:jc w:val="center"/>
        <w:rPr>
          <w:sz w:val="28"/>
          <w:szCs w:val="28"/>
        </w:rPr>
      </w:pPr>
      <w:r w:rsidRPr="00390788">
        <w:rPr>
          <w:sz w:val="28"/>
          <w:szCs w:val="28"/>
        </w:rPr>
        <w:t>динамический аспект»</w:t>
      </w:r>
    </w:p>
    <w:p w14:paraId="077F634F" w14:textId="77777777" w:rsidR="00AC1A90" w:rsidRPr="00390788" w:rsidRDefault="00AC1A90" w:rsidP="00AC1A90">
      <w:pPr>
        <w:spacing w:line="240" w:lineRule="exact"/>
        <w:rPr>
          <w:b/>
          <w:sz w:val="28"/>
          <w:szCs w:val="28"/>
        </w:rPr>
      </w:pPr>
    </w:p>
    <w:p w14:paraId="3D118DC3" w14:textId="77777777" w:rsidR="00AC1A90" w:rsidRPr="00390788" w:rsidRDefault="00AC1A90" w:rsidP="00AC1A90">
      <w:pPr>
        <w:spacing w:line="240" w:lineRule="exact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223"/>
        <w:gridCol w:w="5664"/>
      </w:tblGrid>
      <w:tr w:rsidR="00AC1A90" w:rsidRPr="00390788" w14:paraId="5445356D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6578574A" w14:textId="77777777" w:rsidR="00AC1A90" w:rsidRPr="00390788" w:rsidRDefault="00AC1A90" w:rsidP="00D0116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9078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23" w:type="dxa"/>
            <w:shd w:val="clear" w:color="auto" w:fill="auto"/>
          </w:tcPr>
          <w:p w14:paraId="54B9AFD6" w14:textId="77777777" w:rsidR="00AC1A90" w:rsidRPr="00390788" w:rsidRDefault="00AC1A90" w:rsidP="00D0116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90788">
              <w:rPr>
                <w:b/>
                <w:sz w:val="28"/>
                <w:szCs w:val="28"/>
              </w:rPr>
              <w:t>Аспект рассмотрения</w:t>
            </w:r>
          </w:p>
        </w:tc>
        <w:tc>
          <w:tcPr>
            <w:tcW w:w="5664" w:type="dxa"/>
            <w:shd w:val="clear" w:color="auto" w:fill="auto"/>
          </w:tcPr>
          <w:p w14:paraId="729B8B8B" w14:textId="77777777" w:rsidR="00AC1A90" w:rsidRPr="00390788" w:rsidRDefault="00AC1A90" w:rsidP="00D0116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90788">
              <w:rPr>
                <w:b/>
                <w:sz w:val="28"/>
                <w:szCs w:val="28"/>
              </w:rPr>
              <w:t>Комментарий</w:t>
            </w:r>
          </w:p>
        </w:tc>
      </w:tr>
      <w:tr w:rsidR="00AC1A90" w:rsidRPr="00390788" w14:paraId="76F8D7B4" w14:textId="77777777" w:rsidTr="00B31D1F">
        <w:trPr>
          <w:trHeight w:val="301"/>
          <w:jc w:val="center"/>
        </w:trPr>
        <w:tc>
          <w:tcPr>
            <w:tcW w:w="458" w:type="dxa"/>
            <w:shd w:val="clear" w:color="auto" w:fill="auto"/>
          </w:tcPr>
          <w:p w14:paraId="7E1F8005" w14:textId="47587C47" w:rsidR="00AC1A90" w:rsidRPr="00390788" w:rsidRDefault="00C10B59" w:rsidP="00D01168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1.</w:t>
            </w:r>
          </w:p>
        </w:tc>
        <w:tc>
          <w:tcPr>
            <w:tcW w:w="3223" w:type="dxa"/>
            <w:shd w:val="clear" w:color="auto" w:fill="auto"/>
          </w:tcPr>
          <w:p w14:paraId="197F2F76" w14:textId="4F7B142C" w:rsidR="00AC1A90" w:rsidRPr="00390788" w:rsidRDefault="00AC1A90" w:rsidP="00C10B5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Научная новизна</w:t>
            </w:r>
          </w:p>
        </w:tc>
        <w:tc>
          <w:tcPr>
            <w:tcW w:w="5664" w:type="dxa"/>
            <w:shd w:val="clear" w:color="auto" w:fill="auto"/>
          </w:tcPr>
          <w:p w14:paraId="731BB063" w14:textId="13B7234D" w:rsidR="002161D9" w:rsidRPr="00390788" w:rsidRDefault="006D01CC" w:rsidP="002161D9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Научная новизна </w:t>
            </w:r>
            <w:r w:rsidR="002161D9" w:rsidRPr="00390788">
              <w:rPr>
                <w:sz w:val="28"/>
                <w:szCs w:val="28"/>
              </w:rPr>
              <w:t xml:space="preserve">рецензируемой </w:t>
            </w:r>
            <w:r w:rsidRPr="00390788">
              <w:rPr>
                <w:sz w:val="28"/>
                <w:szCs w:val="28"/>
              </w:rPr>
              <w:t xml:space="preserve">статьи </w:t>
            </w:r>
            <w:r w:rsidR="002161D9" w:rsidRPr="00390788">
              <w:rPr>
                <w:sz w:val="28"/>
                <w:szCs w:val="28"/>
              </w:rPr>
              <w:t xml:space="preserve">обусловлена </w:t>
            </w:r>
            <w:r w:rsidR="0024446B" w:rsidRPr="00390788">
              <w:rPr>
                <w:sz w:val="28"/>
                <w:szCs w:val="28"/>
              </w:rPr>
              <w:t xml:space="preserve">комплексным </w:t>
            </w:r>
            <w:r w:rsidR="002161D9" w:rsidRPr="00390788">
              <w:rPr>
                <w:sz w:val="28"/>
                <w:szCs w:val="28"/>
              </w:rPr>
              <w:t xml:space="preserve">рассмотрением </w:t>
            </w:r>
            <w:r w:rsidR="0024446B" w:rsidRPr="00390788">
              <w:rPr>
                <w:sz w:val="28"/>
                <w:szCs w:val="28"/>
              </w:rPr>
              <w:t>проблемы изменения</w:t>
            </w:r>
            <w:r w:rsidR="002161D9" w:rsidRPr="00390788">
              <w:rPr>
                <w:sz w:val="28"/>
                <w:szCs w:val="28"/>
              </w:rPr>
              <w:t xml:space="preserve"> отношения носителей русского языка к </w:t>
            </w:r>
            <w:r w:rsidR="0024446B" w:rsidRPr="00390788">
              <w:rPr>
                <w:sz w:val="28"/>
                <w:szCs w:val="28"/>
              </w:rPr>
              <w:t>соблюдению языковых и речевых норм, а также</w:t>
            </w:r>
            <w:r w:rsidR="002161D9" w:rsidRPr="00390788">
              <w:rPr>
                <w:sz w:val="28"/>
                <w:szCs w:val="28"/>
              </w:rPr>
              <w:t xml:space="preserve"> привлечением к анализу</w:t>
            </w:r>
            <w:r w:rsidR="0024446B" w:rsidRPr="00390788">
              <w:rPr>
                <w:sz w:val="28"/>
                <w:szCs w:val="28"/>
              </w:rPr>
              <w:t xml:space="preserve"> </w:t>
            </w:r>
            <w:r w:rsidR="002161D9" w:rsidRPr="00390788">
              <w:rPr>
                <w:sz w:val="28"/>
                <w:szCs w:val="28"/>
              </w:rPr>
              <w:t>современного материала</w:t>
            </w:r>
            <w:r w:rsidR="0024446B" w:rsidRPr="00390788">
              <w:rPr>
                <w:sz w:val="28"/>
                <w:szCs w:val="28"/>
              </w:rPr>
              <w:t xml:space="preserve"> из разных сфер коммуникации.</w:t>
            </w:r>
          </w:p>
          <w:p w14:paraId="3F4C8E38" w14:textId="04400FD8" w:rsidR="00AC1A90" w:rsidRPr="00390788" w:rsidRDefault="00AC1A90" w:rsidP="00675AC7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AC1A90" w:rsidRPr="00390788" w14:paraId="0A06664E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4377FAAB" w14:textId="4CF5C9DE" w:rsidR="00AC1A90" w:rsidRPr="00390788" w:rsidRDefault="00C10B59" w:rsidP="00D01168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2.</w:t>
            </w:r>
          </w:p>
        </w:tc>
        <w:tc>
          <w:tcPr>
            <w:tcW w:w="3223" w:type="dxa"/>
            <w:shd w:val="clear" w:color="auto" w:fill="auto"/>
          </w:tcPr>
          <w:p w14:paraId="6CD849B6" w14:textId="30F831DC" w:rsidR="00AC1A90" w:rsidRPr="00390788" w:rsidRDefault="00AC1A90" w:rsidP="00A63CD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Актуальность тематики</w:t>
            </w:r>
            <w:r w:rsidR="008B41EC" w:rsidRPr="00390788">
              <w:rPr>
                <w:sz w:val="28"/>
                <w:szCs w:val="28"/>
              </w:rPr>
              <w:t xml:space="preserve"> (</w:t>
            </w:r>
            <w:r w:rsidR="00A63CD3" w:rsidRPr="00390788">
              <w:rPr>
                <w:sz w:val="28"/>
                <w:szCs w:val="28"/>
              </w:rPr>
              <w:t>оценить</w:t>
            </w:r>
            <w:r w:rsidR="008B41EC" w:rsidRPr="00390788">
              <w:rPr>
                <w:sz w:val="28"/>
                <w:szCs w:val="28"/>
              </w:rPr>
              <w:t>)</w:t>
            </w:r>
          </w:p>
        </w:tc>
        <w:tc>
          <w:tcPr>
            <w:tcW w:w="5664" w:type="dxa"/>
            <w:shd w:val="clear" w:color="auto" w:fill="auto"/>
          </w:tcPr>
          <w:p w14:paraId="4090B1EB" w14:textId="66E65EA1" w:rsidR="00AC1A90" w:rsidRPr="00390788" w:rsidRDefault="00DC7F82" w:rsidP="002161D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Актуальность избранной тематики </w:t>
            </w:r>
            <w:r w:rsidR="002161D9" w:rsidRPr="00390788">
              <w:rPr>
                <w:sz w:val="28"/>
                <w:szCs w:val="28"/>
              </w:rPr>
              <w:t>объясняется</w:t>
            </w:r>
            <w:r w:rsidRPr="00390788">
              <w:rPr>
                <w:sz w:val="28"/>
                <w:szCs w:val="28"/>
              </w:rPr>
              <w:t xml:space="preserve"> тем, что</w:t>
            </w:r>
            <w:r w:rsidR="002161D9" w:rsidRPr="00390788">
              <w:rPr>
                <w:sz w:val="28"/>
                <w:szCs w:val="28"/>
              </w:rPr>
              <w:t xml:space="preserve"> в современных социокультурных условиях</w:t>
            </w:r>
            <w:r w:rsidRPr="00390788">
              <w:rPr>
                <w:sz w:val="28"/>
                <w:szCs w:val="28"/>
              </w:rPr>
              <w:t xml:space="preserve"> </w:t>
            </w:r>
            <w:r w:rsidR="00E103AC" w:rsidRPr="00390788">
              <w:rPr>
                <w:sz w:val="28"/>
                <w:szCs w:val="28"/>
              </w:rPr>
              <w:t xml:space="preserve">борьба за </w:t>
            </w:r>
            <w:r w:rsidR="00BA6493" w:rsidRPr="00390788">
              <w:rPr>
                <w:sz w:val="28"/>
                <w:szCs w:val="28"/>
              </w:rPr>
              <w:t xml:space="preserve">сохранение норм русского языка и </w:t>
            </w:r>
            <w:r w:rsidR="00E103AC" w:rsidRPr="00390788">
              <w:rPr>
                <w:sz w:val="28"/>
                <w:szCs w:val="28"/>
              </w:rPr>
              <w:t xml:space="preserve">чистоту русской речи </w:t>
            </w:r>
            <w:r w:rsidR="00376006" w:rsidRPr="00390788">
              <w:rPr>
                <w:sz w:val="28"/>
                <w:szCs w:val="28"/>
              </w:rPr>
              <w:t>является в</w:t>
            </w:r>
            <w:r w:rsidR="00887DF8" w:rsidRPr="00390788">
              <w:rPr>
                <w:sz w:val="28"/>
                <w:szCs w:val="28"/>
              </w:rPr>
              <w:t>ажнейшей государственной задачей.</w:t>
            </w:r>
          </w:p>
        </w:tc>
      </w:tr>
      <w:tr w:rsidR="00AC1A90" w:rsidRPr="00390788" w14:paraId="1D09CEA3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328F8153" w14:textId="2AC01A96" w:rsidR="00AC1A90" w:rsidRPr="00390788" w:rsidRDefault="00C10B59" w:rsidP="00D01168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3.</w:t>
            </w:r>
          </w:p>
        </w:tc>
        <w:tc>
          <w:tcPr>
            <w:tcW w:w="3223" w:type="dxa"/>
            <w:shd w:val="clear" w:color="auto" w:fill="auto"/>
          </w:tcPr>
          <w:p w14:paraId="46610F77" w14:textId="354A070A" w:rsidR="00AC1A90" w:rsidRPr="00390788" w:rsidRDefault="00AC1A90" w:rsidP="00C10B5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Четкость постановки научной проблемы </w:t>
            </w:r>
          </w:p>
        </w:tc>
        <w:tc>
          <w:tcPr>
            <w:tcW w:w="5664" w:type="dxa"/>
            <w:shd w:val="clear" w:color="auto" w:fill="auto"/>
          </w:tcPr>
          <w:p w14:paraId="149B188E" w14:textId="2BE9E5DF" w:rsidR="00AC1A90" w:rsidRPr="00390788" w:rsidRDefault="00B62BFD" w:rsidP="00D01168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Постановка проблемы и формулировка цели </w:t>
            </w:r>
            <w:r w:rsidR="00DC7F82" w:rsidRPr="00390788">
              <w:rPr>
                <w:sz w:val="28"/>
                <w:szCs w:val="28"/>
              </w:rPr>
              <w:t xml:space="preserve">ясны и </w:t>
            </w:r>
            <w:r w:rsidRPr="00390788">
              <w:rPr>
                <w:sz w:val="28"/>
                <w:szCs w:val="28"/>
              </w:rPr>
              <w:t xml:space="preserve">не требуют уточнений. </w:t>
            </w:r>
          </w:p>
        </w:tc>
      </w:tr>
      <w:tr w:rsidR="00AC1A90" w:rsidRPr="00390788" w14:paraId="299ADE2C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00401D85" w14:textId="7D9611C2" w:rsidR="00AC1A90" w:rsidRPr="00390788" w:rsidRDefault="00C10B59" w:rsidP="00D01168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4.</w:t>
            </w:r>
          </w:p>
        </w:tc>
        <w:tc>
          <w:tcPr>
            <w:tcW w:w="3223" w:type="dxa"/>
            <w:shd w:val="clear" w:color="auto" w:fill="auto"/>
          </w:tcPr>
          <w:p w14:paraId="36B91B5C" w14:textId="3C9D8775" w:rsidR="00AC1A90" w:rsidRPr="00390788" w:rsidRDefault="00AC1A90" w:rsidP="00A63CD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Уровень аналитического осмысления материала</w:t>
            </w:r>
            <w:r w:rsidR="008B41EC" w:rsidRPr="003907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4" w:type="dxa"/>
            <w:shd w:val="clear" w:color="auto" w:fill="auto"/>
          </w:tcPr>
          <w:p w14:paraId="765B5A0F" w14:textId="17D57A54" w:rsidR="00AC1A90" w:rsidRPr="00390788" w:rsidRDefault="00DC7F82" w:rsidP="0024446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Авторы статьи демонстрируют довольно высокий уровень обобщения и </w:t>
            </w:r>
            <w:r w:rsidR="00B62BFD" w:rsidRPr="00390788">
              <w:rPr>
                <w:sz w:val="28"/>
                <w:szCs w:val="28"/>
              </w:rPr>
              <w:t xml:space="preserve">аналитического осмысления материала. </w:t>
            </w:r>
            <w:r w:rsidR="0024446B" w:rsidRPr="00390788">
              <w:rPr>
                <w:sz w:val="28"/>
                <w:szCs w:val="28"/>
              </w:rPr>
              <w:t>П</w:t>
            </w:r>
            <w:r w:rsidRPr="00390788">
              <w:rPr>
                <w:sz w:val="28"/>
                <w:szCs w:val="28"/>
              </w:rPr>
              <w:t xml:space="preserve">роблема изменения отношения носителей русского языка к его нормам вписана в широкий исторический контекст и связывается не только с собственно лингвистическими факторами, но и с магистральными социокультурными процессами рубежа веков: демократизацией, глобализацией и </w:t>
            </w:r>
            <w:proofErr w:type="spellStart"/>
            <w:r w:rsidRPr="00390788">
              <w:rPr>
                <w:sz w:val="28"/>
                <w:szCs w:val="28"/>
              </w:rPr>
              <w:t>цифровизацией</w:t>
            </w:r>
            <w:proofErr w:type="spellEnd"/>
            <w:r w:rsidRPr="00390788">
              <w:rPr>
                <w:sz w:val="28"/>
                <w:szCs w:val="28"/>
              </w:rPr>
              <w:t xml:space="preserve"> важнейших сфер жизни современного общества.</w:t>
            </w:r>
          </w:p>
        </w:tc>
      </w:tr>
      <w:tr w:rsidR="00AC1A90" w:rsidRPr="00390788" w14:paraId="2D80868D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1C490EE5" w14:textId="4A372215" w:rsidR="00AC1A90" w:rsidRPr="00390788" w:rsidRDefault="00C10B59" w:rsidP="00D01168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5.</w:t>
            </w:r>
          </w:p>
        </w:tc>
        <w:tc>
          <w:tcPr>
            <w:tcW w:w="3223" w:type="dxa"/>
            <w:shd w:val="clear" w:color="auto" w:fill="auto"/>
          </w:tcPr>
          <w:p w14:paraId="39CD2C33" w14:textId="313E038B" w:rsidR="00AC1A90" w:rsidRPr="00390788" w:rsidRDefault="00AC1A90" w:rsidP="0038210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Учет истории вопроса</w:t>
            </w:r>
            <w:r w:rsidR="00382100" w:rsidRPr="00390788">
              <w:rPr>
                <w:sz w:val="28"/>
                <w:szCs w:val="28"/>
              </w:rPr>
              <w:t>,</w:t>
            </w:r>
            <w:r w:rsidRPr="00390788">
              <w:rPr>
                <w:sz w:val="28"/>
                <w:szCs w:val="28"/>
              </w:rPr>
              <w:t xml:space="preserve"> </w:t>
            </w:r>
            <w:r w:rsidR="00C10B59" w:rsidRPr="00390788">
              <w:rPr>
                <w:sz w:val="28"/>
                <w:szCs w:val="28"/>
              </w:rPr>
              <w:t xml:space="preserve">полнота </w:t>
            </w:r>
            <w:r w:rsidR="00382100" w:rsidRPr="00390788">
              <w:rPr>
                <w:sz w:val="28"/>
                <w:szCs w:val="28"/>
              </w:rPr>
              <w:t xml:space="preserve">и обоснованность </w:t>
            </w:r>
            <w:r w:rsidR="00C10B59" w:rsidRPr="00390788">
              <w:rPr>
                <w:sz w:val="28"/>
                <w:szCs w:val="28"/>
              </w:rPr>
              <w:t>списка литературы</w:t>
            </w:r>
            <w:r w:rsidR="00BB0E87" w:rsidRPr="00390788">
              <w:rPr>
                <w:sz w:val="28"/>
                <w:szCs w:val="28"/>
              </w:rPr>
              <w:t>, наличие</w:t>
            </w:r>
            <w:r w:rsidR="00382100" w:rsidRPr="00390788">
              <w:rPr>
                <w:sz w:val="28"/>
                <w:szCs w:val="28"/>
              </w:rPr>
              <w:t xml:space="preserve"> в нем </w:t>
            </w:r>
            <w:r w:rsidR="00BB0E87" w:rsidRPr="00390788">
              <w:rPr>
                <w:sz w:val="28"/>
                <w:szCs w:val="28"/>
              </w:rPr>
              <w:t xml:space="preserve">современных журнальных статей. </w:t>
            </w:r>
          </w:p>
        </w:tc>
        <w:tc>
          <w:tcPr>
            <w:tcW w:w="5664" w:type="dxa"/>
            <w:shd w:val="clear" w:color="auto" w:fill="auto"/>
          </w:tcPr>
          <w:p w14:paraId="0F258589" w14:textId="5675E612" w:rsidR="00AC1A90" w:rsidRPr="00390788" w:rsidRDefault="00D13218" w:rsidP="00CD15F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Изучение динамики отношения носителей русского языка к его нормам в разные периоды </w:t>
            </w:r>
            <w:r w:rsidR="00760691" w:rsidRPr="00390788">
              <w:rPr>
                <w:sz w:val="28"/>
                <w:szCs w:val="28"/>
              </w:rPr>
              <w:t xml:space="preserve">современной </w:t>
            </w:r>
            <w:r w:rsidRPr="00390788">
              <w:rPr>
                <w:sz w:val="28"/>
                <w:szCs w:val="28"/>
              </w:rPr>
              <w:t xml:space="preserve">отечественной истории освещено довольно полно. </w:t>
            </w:r>
            <w:r w:rsidR="008933DA" w:rsidRPr="00390788">
              <w:rPr>
                <w:sz w:val="28"/>
                <w:szCs w:val="28"/>
              </w:rPr>
              <w:t>К</w:t>
            </w:r>
            <w:r w:rsidR="004802BB" w:rsidRPr="00390788">
              <w:rPr>
                <w:sz w:val="28"/>
                <w:szCs w:val="28"/>
              </w:rPr>
              <w:t xml:space="preserve"> </w:t>
            </w:r>
            <w:r w:rsidR="008933DA" w:rsidRPr="00390788">
              <w:rPr>
                <w:sz w:val="28"/>
                <w:szCs w:val="28"/>
              </w:rPr>
              <w:t>анализу</w:t>
            </w:r>
            <w:r w:rsidRPr="00390788">
              <w:rPr>
                <w:sz w:val="28"/>
                <w:szCs w:val="28"/>
              </w:rPr>
              <w:t xml:space="preserve"> привлекаются как собственно лингвистические труды, так и </w:t>
            </w:r>
            <w:r w:rsidR="004802BB" w:rsidRPr="00390788">
              <w:rPr>
                <w:sz w:val="28"/>
                <w:szCs w:val="28"/>
              </w:rPr>
              <w:t>работы по философии и психологии</w:t>
            </w:r>
            <w:r w:rsidR="00B62BFD" w:rsidRPr="00390788">
              <w:rPr>
                <w:sz w:val="28"/>
                <w:szCs w:val="28"/>
              </w:rPr>
              <w:t xml:space="preserve">. </w:t>
            </w:r>
            <w:r w:rsidR="008933DA" w:rsidRPr="00390788">
              <w:rPr>
                <w:sz w:val="28"/>
                <w:szCs w:val="28"/>
              </w:rPr>
              <w:t>Объём списка литературы (17 источников) достаточен для освещения заявленной авторами проблемы, в нём</w:t>
            </w:r>
            <w:r w:rsidR="009C7AA1" w:rsidRPr="00390788">
              <w:rPr>
                <w:sz w:val="28"/>
                <w:szCs w:val="28"/>
              </w:rPr>
              <w:t xml:space="preserve"> присутствуют современные журнальные статьи гуманитарного профиля.</w:t>
            </w:r>
          </w:p>
        </w:tc>
      </w:tr>
      <w:tr w:rsidR="00AC1A90" w:rsidRPr="00390788" w14:paraId="16543717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36B6A863" w14:textId="266B9665" w:rsidR="00AC1A90" w:rsidRPr="00390788" w:rsidRDefault="00C10B59" w:rsidP="00D01168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6.</w:t>
            </w:r>
          </w:p>
        </w:tc>
        <w:tc>
          <w:tcPr>
            <w:tcW w:w="3223" w:type="dxa"/>
            <w:shd w:val="clear" w:color="auto" w:fill="auto"/>
          </w:tcPr>
          <w:p w14:paraId="1866BDA7" w14:textId="557B19F8" w:rsidR="00AC1A90" w:rsidRPr="00390788" w:rsidRDefault="00AC1A90" w:rsidP="00C10B5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Аргументированность и логичность развертывания содержания статьи</w:t>
            </w:r>
            <w:r w:rsidR="00C10B59" w:rsidRPr="00390788">
              <w:rPr>
                <w:sz w:val="28"/>
                <w:szCs w:val="28"/>
              </w:rPr>
              <w:t>, владение научным дискурсом</w:t>
            </w:r>
            <w:r w:rsidRPr="003907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4" w:type="dxa"/>
            <w:shd w:val="clear" w:color="auto" w:fill="auto"/>
          </w:tcPr>
          <w:p w14:paraId="3886616C" w14:textId="118826DA" w:rsidR="00AC1A90" w:rsidRPr="00390788" w:rsidRDefault="00B62BFD" w:rsidP="00CD15F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Статья </w:t>
            </w:r>
            <w:r w:rsidR="00493591" w:rsidRPr="00390788">
              <w:rPr>
                <w:sz w:val="28"/>
                <w:szCs w:val="28"/>
              </w:rPr>
              <w:t xml:space="preserve">обладает чёткой структурой, характеризуется логичностью и аргументированностью изложения </w:t>
            </w:r>
            <w:r w:rsidR="00D13218" w:rsidRPr="00390788">
              <w:rPr>
                <w:sz w:val="28"/>
                <w:szCs w:val="28"/>
              </w:rPr>
              <w:t xml:space="preserve">мыслей, </w:t>
            </w:r>
            <w:r w:rsidRPr="00390788">
              <w:rPr>
                <w:sz w:val="28"/>
                <w:szCs w:val="28"/>
              </w:rPr>
              <w:t>написана</w:t>
            </w:r>
            <w:r w:rsidR="00F93F06" w:rsidRPr="00390788">
              <w:rPr>
                <w:sz w:val="28"/>
                <w:szCs w:val="28"/>
              </w:rPr>
              <w:t xml:space="preserve"> в </w:t>
            </w:r>
            <w:r w:rsidR="00493591" w:rsidRPr="00390788">
              <w:rPr>
                <w:sz w:val="28"/>
                <w:szCs w:val="28"/>
              </w:rPr>
              <w:t>соответствии</w:t>
            </w:r>
            <w:r w:rsidR="00F93F06" w:rsidRPr="00390788">
              <w:rPr>
                <w:sz w:val="28"/>
                <w:szCs w:val="28"/>
              </w:rPr>
              <w:t xml:space="preserve"> с канонами научного </w:t>
            </w:r>
            <w:r w:rsidR="00493591" w:rsidRPr="00390788">
              <w:rPr>
                <w:sz w:val="28"/>
                <w:szCs w:val="28"/>
              </w:rPr>
              <w:t xml:space="preserve">стиля речи. </w:t>
            </w:r>
          </w:p>
        </w:tc>
      </w:tr>
      <w:tr w:rsidR="00AC1A90" w:rsidRPr="00390788" w14:paraId="070D2635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1804DD6F" w14:textId="1DC806A2" w:rsidR="00AC1A90" w:rsidRPr="00390788" w:rsidRDefault="00C10B59" w:rsidP="00D01168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7.</w:t>
            </w:r>
          </w:p>
        </w:tc>
        <w:tc>
          <w:tcPr>
            <w:tcW w:w="3223" w:type="dxa"/>
            <w:shd w:val="clear" w:color="auto" w:fill="auto"/>
          </w:tcPr>
          <w:p w14:paraId="0DAFB7E8" w14:textId="0918B1B7" w:rsidR="00AC1A90" w:rsidRPr="00390788" w:rsidRDefault="00AC1A90" w:rsidP="00C10B5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Обоснованность </w:t>
            </w:r>
            <w:proofErr w:type="spellStart"/>
            <w:r w:rsidRPr="00390788">
              <w:rPr>
                <w:sz w:val="28"/>
                <w:szCs w:val="28"/>
              </w:rPr>
              <w:t>самоцитирования</w:t>
            </w:r>
            <w:proofErr w:type="spellEnd"/>
            <w:r w:rsidRPr="00390788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5664" w:type="dxa"/>
            <w:shd w:val="clear" w:color="auto" w:fill="auto"/>
          </w:tcPr>
          <w:p w14:paraId="292EE4D2" w14:textId="745F1DA3" w:rsidR="00AC1A90" w:rsidRPr="00390788" w:rsidRDefault="00F93F06" w:rsidP="00CD15FF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390788">
              <w:rPr>
                <w:sz w:val="28"/>
                <w:szCs w:val="28"/>
              </w:rPr>
              <w:t>Самоцитирование</w:t>
            </w:r>
            <w:proofErr w:type="spellEnd"/>
            <w:r w:rsidRPr="00390788">
              <w:rPr>
                <w:sz w:val="28"/>
                <w:szCs w:val="28"/>
              </w:rPr>
              <w:t xml:space="preserve"> авторов обусловлено обращением к наиболее актуальным для решения р</w:t>
            </w:r>
            <w:r w:rsidR="00D13218" w:rsidRPr="00390788">
              <w:rPr>
                <w:sz w:val="28"/>
                <w:szCs w:val="28"/>
              </w:rPr>
              <w:t>ассматриваемой проблемы</w:t>
            </w:r>
            <w:r w:rsidRPr="00390788">
              <w:rPr>
                <w:sz w:val="28"/>
                <w:szCs w:val="28"/>
              </w:rPr>
              <w:t xml:space="preserve"> работам.</w:t>
            </w:r>
          </w:p>
        </w:tc>
      </w:tr>
      <w:tr w:rsidR="00AC1A90" w:rsidRPr="00390788" w14:paraId="51D39268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13E28867" w14:textId="7EB71DD2" w:rsidR="00AC1A90" w:rsidRPr="00390788" w:rsidRDefault="00C10B59" w:rsidP="00D01168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223" w:type="dxa"/>
            <w:shd w:val="clear" w:color="auto" w:fill="auto"/>
          </w:tcPr>
          <w:p w14:paraId="78BA76B1" w14:textId="7DFA78FF" w:rsidR="00AC1A90" w:rsidRPr="00390788" w:rsidRDefault="00AC1A90" w:rsidP="00C10B5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Дополнительные комментарии и замечания </w:t>
            </w:r>
          </w:p>
        </w:tc>
        <w:tc>
          <w:tcPr>
            <w:tcW w:w="5664" w:type="dxa"/>
            <w:shd w:val="clear" w:color="auto" w:fill="auto"/>
          </w:tcPr>
          <w:p w14:paraId="246856B8" w14:textId="44D2D97F" w:rsidR="00AC1A90" w:rsidRPr="00390788" w:rsidRDefault="00B62BFD" w:rsidP="00CD15F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Отсутствуют</w:t>
            </w:r>
          </w:p>
        </w:tc>
      </w:tr>
    </w:tbl>
    <w:p w14:paraId="3CA47726" w14:textId="77777777" w:rsidR="00AC1A90" w:rsidRPr="00390788" w:rsidRDefault="00AC1A90" w:rsidP="00AC1A90">
      <w:pPr>
        <w:spacing w:line="240" w:lineRule="exact"/>
        <w:rPr>
          <w:sz w:val="28"/>
          <w:szCs w:val="28"/>
        </w:rPr>
      </w:pPr>
    </w:p>
    <w:p w14:paraId="0C7BBEB4" w14:textId="77777777" w:rsidR="00AC1A90" w:rsidRPr="00390788" w:rsidRDefault="00AC1A90" w:rsidP="00AC1A90">
      <w:pPr>
        <w:spacing w:line="240" w:lineRule="exact"/>
        <w:rPr>
          <w:sz w:val="28"/>
          <w:szCs w:val="28"/>
        </w:rPr>
      </w:pPr>
    </w:p>
    <w:p w14:paraId="024FC753" w14:textId="77777777" w:rsidR="00AC1A90" w:rsidRPr="00390788" w:rsidRDefault="00AC1A90" w:rsidP="00AC1A90">
      <w:pPr>
        <w:spacing w:line="240" w:lineRule="exact"/>
        <w:jc w:val="center"/>
        <w:rPr>
          <w:b/>
          <w:sz w:val="28"/>
          <w:szCs w:val="28"/>
        </w:rPr>
      </w:pPr>
      <w:r w:rsidRPr="00390788">
        <w:rPr>
          <w:b/>
          <w:sz w:val="28"/>
          <w:szCs w:val="28"/>
        </w:rPr>
        <w:t xml:space="preserve">Рекомендация к опубликованию </w:t>
      </w:r>
    </w:p>
    <w:p w14:paraId="499E7D04" w14:textId="77777777" w:rsidR="00AC1A90" w:rsidRPr="00390788" w:rsidRDefault="00AC1A90" w:rsidP="00AC1A90">
      <w:pPr>
        <w:spacing w:line="240" w:lineRule="exact"/>
        <w:jc w:val="center"/>
        <w:rPr>
          <w:sz w:val="28"/>
          <w:szCs w:val="28"/>
        </w:rPr>
      </w:pPr>
      <w:r w:rsidRPr="00390788">
        <w:rPr>
          <w:sz w:val="28"/>
          <w:szCs w:val="28"/>
        </w:rPr>
        <w:t>(выбрать нужное, выделив полужирным шрифтом)</w:t>
      </w:r>
    </w:p>
    <w:p w14:paraId="06120FF2" w14:textId="77777777" w:rsidR="00A63CD3" w:rsidRPr="00390788" w:rsidRDefault="00A63CD3" w:rsidP="00AC1A90">
      <w:pPr>
        <w:spacing w:line="240" w:lineRule="exact"/>
        <w:jc w:val="center"/>
        <w:rPr>
          <w:sz w:val="28"/>
          <w:szCs w:val="28"/>
        </w:rPr>
      </w:pPr>
    </w:p>
    <w:p w14:paraId="602ECF55" w14:textId="77777777" w:rsidR="00AC1A90" w:rsidRPr="00390788" w:rsidRDefault="00AC1A90" w:rsidP="00AC1A90">
      <w:pPr>
        <w:spacing w:before="29" w:line="1" w:lineRule="exact"/>
        <w:rPr>
          <w:sz w:val="28"/>
          <w:szCs w:val="28"/>
        </w:rPr>
      </w:pPr>
    </w:p>
    <w:tbl>
      <w:tblPr>
        <w:tblW w:w="93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6"/>
        <w:gridCol w:w="3116"/>
        <w:gridCol w:w="3116"/>
      </w:tblGrid>
      <w:tr w:rsidR="00A63CD3" w:rsidRPr="00390788" w14:paraId="0348ED13" w14:textId="77777777" w:rsidTr="00382100"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C84A" w14:textId="77777777" w:rsidR="00A63CD3" w:rsidRPr="00390788" w:rsidRDefault="00A63CD3" w:rsidP="00D01168">
            <w:pPr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390788">
              <w:rPr>
                <w:rStyle w:val="FontStyle12"/>
                <w:rFonts w:ascii="Times New Roman" w:hAnsi="Times New Roman" w:cs="Times New Roman"/>
                <w:b/>
                <w:sz w:val="28"/>
                <w:szCs w:val="28"/>
              </w:rPr>
              <w:t>Публикация материала в представленном виде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EA7E" w14:textId="77777777" w:rsidR="00A63CD3" w:rsidRPr="00390788" w:rsidRDefault="00A63CD3" w:rsidP="00D01168">
            <w:pPr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3907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Публикация мат</w:t>
            </w:r>
            <w:r w:rsidRPr="00390788">
              <w:rPr>
                <w:sz w:val="28"/>
                <w:szCs w:val="28"/>
              </w:rPr>
              <w:t>ериала при условии</w:t>
            </w:r>
            <w:r w:rsidRPr="003907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учета автором замечаний рецензента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73F3" w14:textId="331AC869" w:rsidR="00A63CD3" w:rsidRPr="00390788" w:rsidRDefault="00A63CD3" w:rsidP="00382100">
            <w:pPr>
              <w:jc w:val="center"/>
              <w:rPr>
                <w:b/>
                <w:sz w:val="28"/>
                <w:szCs w:val="28"/>
              </w:rPr>
            </w:pPr>
            <w:r w:rsidRPr="003907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Отклонение материала без права повторного представления</w:t>
            </w:r>
          </w:p>
        </w:tc>
      </w:tr>
    </w:tbl>
    <w:p w14:paraId="1FBBA36F" w14:textId="77777777" w:rsidR="00AC1A90" w:rsidRPr="00390788" w:rsidRDefault="00AC1A90" w:rsidP="00AC1A90">
      <w:pPr>
        <w:spacing w:line="240" w:lineRule="exact"/>
        <w:jc w:val="both"/>
        <w:rPr>
          <w:sz w:val="28"/>
          <w:szCs w:val="28"/>
        </w:rPr>
      </w:pPr>
    </w:p>
    <w:p w14:paraId="2BC49CFA" w14:textId="77777777" w:rsidR="00CD38F1" w:rsidRPr="00390788" w:rsidRDefault="00CD38F1">
      <w:pPr>
        <w:rPr>
          <w:sz w:val="28"/>
          <w:szCs w:val="28"/>
        </w:rPr>
      </w:pPr>
    </w:p>
    <w:p w14:paraId="55C8E0C2" w14:textId="630C0E47" w:rsidR="00675AC7" w:rsidRPr="00390788" w:rsidRDefault="00390788" w:rsidP="00390788">
      <w:pPr>
        <w:rPr>
          <w:sz w:val="28"/>
          <w:szCs w:val="28"/>
        </w:rPr>
      </w:pPr>
      <w:bookmarkStart w:id="0" w:name="_GoBack"/>
      <w:bookmarkEnd w:id="0"/>
      <w:r w:rsidRPr="00390788">
        <w:rPr>
          <w:sz w:val="28"/>
          <w:szCs w:val="28"/>
        </w:rPr>
        <w:t xml:space="preserve"> </w:t>
      </w:r>
    </w:p>
    <w:sectPr w:rsidR="00675AC7" w:rsidRPr="0039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90"/>
    <w:rsid w:val="00107709"/>
    <w:rsid w:val="00125BAA"/>
    <w:rsid w:val="002161D9"/>
    <w:rsid w:val="0024446B"/>
    <w:rsid w:val="00376006"/>
    <w:rsid w:val="00382100"/>
    <w:rsid w:val="00390788"/>
    <w:rsid w:val="004802BB"/>
    <w:rsid w:val="00493591"/>
    <w:rsid w:val="00675AC7"/>
    <w:rsid w:val="006932E6"/>
    <w:rsid w:val="006B4AF6"/>
    <w:rsid w:val="006D01CC"/>
    <w:rsid w:val="00760691"/>
    <w:rsid w:val="0087286F"/>
    <w:rsid w:val="00887DF8"/>
    <w:rsid w:val="008933DA"/>
    <w:rsid w:val="008A1428"/>
    <w:rsid w:val="008B41EC"/>
    <w:rsid w:val="009A27CF"/>
    <w:rsid w:val="009B4782"/>
    <w:rsid w:val="009C7AA1"/>
    <w:rsid w:val="00A41584"/>
    <w:rsid w:val="00A63CD3"/>
    <w:rsid w:val="00AC1A90"/>
    <w:rsid w:val="00B31D1F"/>
    <w:rsid w:val="00B62BFD"/>
    <w:rsid w:val="00BA6493"/>
    <w:rsid w:val="00BB0E87"/>
    <w:rsid w:val="00BE13DD"/>
    <w:rsid w:val="00C10B59"/>
    <w:rsid w:val="00C27CF7"/>
    <w:rsid w:val="00CD15FF"/>
    <w:rsid w:val="00CD38F1"/>
    <w:rsid w:val="00D13218"/>
    <w:rsid w:val="00DC7F82"/>
    <w:rsid w:val="00E103AC"/>
    <w:rsid w:val="00F81417"/>
    <w:rsid w:val="00F9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90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C1A90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AC1A9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90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C1A90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AC1A9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dcterms:created xsi:type="dcterms:W3CDTF">2023-11-09T08:24:00Z</dcterms:created>
  <dcterms:modified xsi:type="dcterms:W3CDTF">2023-11-09T08:24:00Z</dcterms:modified>
</cp:coreProperties>
</file>