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90" w:rsidRPr="00C10B59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10B59">
        <w:rPr>
          <w:rFonts w:ascii="Times New Roman" w:hAnsi="Times New Roman" w:cs="Times New Roman"/>
          <w:b/>
        </w:rPr>
        <w:t>ЭКСПЕРТНОЕ ЗАКЛЮЧЕНИЕ</w:t>
      </w:r>
    </w:p>
    <w:p w:rsidR="00AC1A90" w:rsidRPr="00465043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 xml:space="preserve">о возможности публикации в журнале </w:t>
      </w:r>
    </w:p>
    <w:p w:rsidR="00AC1A90" w:rsidRPr="00465043" w:rsidRDefault="00AC1A90" w:rsidP="00840E79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Известия Саратовского университета. Новая серия. Серия</w:t>
      </w:r>
      <w:r w:rsidR="00A4158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Филология. Журналистика</w:t>
      </w:r>
      <w:r w:rsidRPr="00465043">
        <w:rPr>
          <w:rFonts w:ascii="Times New Roman" w:hAnsi="Times New Roman" w:cs="Times New Roman"/>
        </w:rPr>
        <w:t>»</w:t>
      </w:r>
    </w:p>
    <w:p w:rsidR="00840E79" w:rsidRPr="00840E79" w:rsidRDefault="0058349A" w:rsidP="00840E79">
      <w:pPr>
        <w:jc w:val="center"/>
        <w:rPr>
          <w:b/>
        </w:rPr>
      </w:pPr>
      <w:r w:rsidRPr="00840E79">
        <w:t xml:space="preserve">статьи </w:t>
      </w:r>
      <w:r w:rsidR="00AC1A90" w:rsidRPr="00840E79">
        <w:t>«</w:t>
      </w:r>
      <w:r w:rsidR="00840E79" w:rsidRPr="00840E79">
        <w:rPr>
          <w:b/>
        </w:rPr>
        <w:t xml:space="preserve">Персонаж современной драматургии в аспекте коммуникативной стратегии </w:t>
      </w:r>
      <w:proofErr w:type="spellStart"/>
      <w:r w:rsidR="00840E79" w:rsidRPr="00840E79">
        <w:rPr>
          <w:b/>
        </w:rPr>
        <w:t>самопрезентации</w:t>
      </w:r>
      <w:proofErr w:type="spellEnd"/>
      <w:r w:rsidR="00840E79" w:rsidRPr="00840E79">
        <w:rPr>
          <w:b/>
        </w:rPr>
        <w:t xml:space="preserve"> (на материале творчества Николая Коляды)</w:t>
      </w:r>
    </w:p>
    <w:p w:rsidR="00AC1A90" w:rsidRPr="002232C9" w:rsidRDefault="00AC1A90" w:rsidP="00AC1A90">
      <w:pPr>
        <w:jc w:val="center"/>
        <w:rPr>
          <w:sz w:val="28"/>
          <w:szCs w:val="28"/>
        </w:rPr>
      </w:pPr>
      <w:r w:rsidRPr="002232C9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110"/>
        <w:gridCol w:w="5777"/>
      </w:tblGrid>
      <w:tr w:rsidR="00AC1A90" w:rsidRPr="00465043" w:rsidTr="00413798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465043">
              <w:rPr>
                <w:b/>
              </w:rPr>
              <w:t>№</w:t>
            </w:r>
          </w:p>
        </w:tc>
        <w:tc>
          <w:tcPr>
            <w:tcW w:w="3110" w:type="dxa"/>
            <w:shd w:val="clear" w:color="auto" w:fill="auto"/>
          </w:tcPr>
          <w:p w:rsidR="00AC1A90" w:rsidRPr="00465043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465043">
              <w:rPr>
                <w:b/>
              </w:rPr>
              <w:t>Аспект рассмотрения</w:t>
            </w:r>
          </w:p>
        </w:tc>
        <w:tc>
          <w:tcPr>
            <w:tcW w:w="5777" w:type="dxa"/>
            <w:shd w:val="clear" w:color="auto" w:fill="auto"/>
          </w:tcPr>
          <w:p w:rsidR="00AC1A90" w:rsidRPr="00465043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465043">
              <w:rPr>
                <w:b/>
              </w:rPr>
              <w:t>Комментарий</w:t>
            </w:r>
          </w:p>
        </w:tc>
      </w:tr>
      <w:tr w:rsidR="00AC1A90" w:rsidRPr="00465043" w:rsidTr="00413798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1.</w:t>
            </w:r>
          </w:p>
        </w:tc>
        <w:tc>
          <w:tcPr>
            <w:tcW w:w="3110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>
              <w:t>Научная новизна</w:t>
            </w:r>
          </w:p>
        </w:tc>
        <w:tc>
          <w:tcPr>
            <w:tcW w:w="5777" w:type="dxa"/>
            <w:shd w:val="clear" w:color="auto" w:fill="auto"/>
          </w:tcPr>
          <w:p w:rsidR="00AC1A90" w:rsidRPr="002232C9" w:rsidRDefault="00072BF6" w:rsidP="00413798">
            <w:pPr>
              <w:spacing w:line="240" w:lineRule="exact"/>
              <w:jc w:val="both"/>
            </w:pPr>
            <w:r>
              <w:t>Научная новизна определяется несколькими</w:t>
            </w:r>
            <w:r w:rsidR="00CE1162">
              <w:t>позици</w:t>
            </w:r>
            <w:r w:rsidR="00CE1162">
              <w:t>я</w:t>
            </w:r>
            <w:r w:rsidR="00CE1162">
              <w:t>ми: 1)р</w:t>
            </w:r>
            <w:r>
              <w:t>асширение ареала исследований в области коммуникативной стилистики на драматургические произведе</w:t>
            </w:r>
            <w:r w:rsidR="00CE1162">
              <w:t>ния; 2)</w:t>
            </w:r>
            <w:r>
              <w:t xml:space="preserve">включение </w:t>
            </w:r>
            <w:r w:rsidR="008669E5">
              <w:t xml:space="preserve">нового </w:t>
            </w:r>
            <w:r>
              <w:t>текст</w:t>
            </w:r>
            <w:r w:rsidR="00CE1162">
              <w:t>а</w:t>
            </w:r>
            <w:r>
              <w:t xml:space="preserve"> яркого с</w:t>
            </w:r>
            <w:r>
              <w:t>а</w:t>
            </w:r>
            <w:r>
              <w:t>мобытного автора</w:t>
            </w:r>
            <w:r w:rsidR="00413798">
              <w:t xml:space="preserve"> </w:t>
            </w:r>
            <w:r w:rsidR="00CE1162">
              <w:t>Н.Коляды</w:t>
            </w:r>
            <w:r>
              <w:t xml:space="preserve">, </w:t>
            </w:r>
            <w:r w:rsidR="008669E5">
              <w:t>изменяю</w:t>
            </w:r>
            <w:r>
              <w:t>щего пре</w:t>
            </w:r>
            <w:r>
              <w:t>д</w:t>
            </w:r>
            <w:r>
              <w:t>ставление об объеме и содержании жанра</w:t>
            </w:r>
            <w:r w:rsidR="00CE1162">
              <w:t>; 3)</w:t>
            </w:r>
            <w:r w:rsidR="00012C31">
              <w:t xml:space="preserve">реализация потенциала стратегии </w:t>
            </w:r>
            <w:proofErr w:type="spellStart"/>
            <w:r w:rsidR="00012C31">
              <w:t>самопрезентации</w:t>
            </w:r>
            <w:proofErr w:type="spellEnd"/>
            <w:r w:rsidR="00012C31">
              <w:t xml:space="preserve"> в драмату</w:t>
            </w:r>
            <w:r w:rsidR="00012C31">
              <w:t>р</w:t>
            </w:r>
            <w:r w:rsidR="00012C31">
              <w:t>гическом тексте.</w:t>
            </w:r>
          </w:p>
        </w:tc>
      </w:tr>
      <w:tr w:rsidR="00AC1A90" w:rsidRPr="002232C9" w:rsidTr="00413798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2232C9" w:rsidRDefault="00C10B59" w:rsidP="00D01168">
            <w:pPr>
              <w:spacing w:line="240" w:lineRule="exact"/>
            </w:pPr>
            <w:r>
              <w:t>2.</w:t>
            </w:r>
          </w:p>
        </w:tc>
        <w:tc>
          <w:tcPr>
            <w:tcW w:w="3110" w:type="dxa"/>
            <w:shd w:val="clear" w:color="auto" w:fill="auto"/>
          </w:tcPr>
          <w:p w:rsidR="00AC1A90" w:rsidRPr="002232C9" w:rsidRDefault="00DE5492" w:rsidP="00C10B59">
            <w:pPr>
              <w:spacing w:line="240" w:lineRule="exact"/>
            </w:pPr>
            <w:r>
              <w:t>А</w:t>
            </w:r>
            <w:r w:rsidR="00AC1A90" w:rsidRPr="002232C9">
              <w:t>ктуальность темат</w:t>
            </w:r>
            <w:r w:rsidR="00AC1A90" w:rsidRPr="002232C9">
              <w:t>и</w:t>
            </w:r>
            <w:r w:rsidR="00AC1A90" w:rsidRPr="002232C9">
              <w:t>к</w:t>
            </w:r>
            <w:proofErr w:type="gramStart"/>
            <w:r w:rsidR="00AC1A90" w:rsidRPr="002232C9">
              <w:t>и</w:t>
            </w:r>
            <w:r>
              <w:t>(</w:t>
            </w:r>
            <w:proofErr w:type="gramEnd"/>
            <w:r>
              <w:t>оценить)</w:t>
            </w:r>
          </w:p>
        </w:tc>
        <w:tc>
          <w:tcPr>
            <w:tcW w:w="5777" w:type="dxa"/>
            <w:shd w:val="clear" w:color="auto" w:fill="auto"/>
          </w:tcPr>
          <w:p w:rsidR="00AC1A90" w:rsidRPr="002232C9" w:rsidRDefault="00840E79" w:rsidP="00413798">
            <w:pPr>
              <w:spacing w:line="240" w:lineRule="exact"/>
              <w:jc w:val="both"/>
            </w:pPr>
            <w:r>
              <w:t>Коммуникативн</w:t>
            </w:r>
            <w:r w:rsidR="00157B41">
              <w:t>о-речевая</w:t>
            </w:r>
            <w:r>
              <w:t xml:space="preserve"> природа драматургическ</w:t>
            </w:r>
            <w:r>
              <w:t>о</w:t>
            </w:r>
            <w:r>
              <w:t xml:space="preserve">го текста, как ни странно, не так часто подвергается лингвистическому анализу, хотя в литературоведении изучается довольно активно. Исследование </w:t>
            </w:r>
            <w:r w:rsidR="00072BF6">
              <w:t xml:space="preserve">речевой </w:t>
            </w:r>
            <w:r w:rsidR="00157B41">
              <w:t xml:space="preserve">стратегии </w:t>
            </w:r>
            <w:proofErr w:type="spellStart"/>
            <w:r w:rsidR="00157B41">
              <w:t>самопрезентации</w:t>
            </w:r>
            <w:proofErr w:type="spellEnd"/>
            <w:r w:rsidR="00157B41">
              <w:t xml:space="preserve"> на примере анализа </w:t>
            </w:r>
            <w:proofErr w:type="spellStart"/>
            <w:r w:rsidR="00157B41">
              <w:t>дву</w:t>
            </w:r>
            <w:r w:rsidR="00157B41">
              <w:t>х</w:t>
            </w:r>
            <w:r w:rsidR="00157B41">
              <w:t>частной</w:t>
            </w:r>
            <w:proofErr w:type="spellEnd"/>
            <w:r w:rsidR="00157B41">
              <w:t xml:space="preserve"> пьесы Н.Коляды «Два плюс два»</w:t>
            </w:r>
            <w:r w:rsidR="00072BF6">
              <w:t>, проведе</w:t>
            </w:r>
            <w:r w:rsidR="00072BF6">
              <w:t>н</w:t>
            </w:r>
            <w:r w:rsidR="00072BF6">
              <w:t>ное</w:t>
            </w:r>
            <w:r w:rsidR="00413798">
              <w:t xml:space="preserve"> </w:t>
            </w:r>
            <w:r w:rsidR="00157B41" w:rsidRPr="00157B41">
              <w:rPr>
                <w:i/>
              </w:rPr>
              <w:t xml:space="preserve">впервые </w:t>
            </w:r>
            <w:r w:rsidR="00157B41">
              <w:t xml:space="preserve">по </w:t>
            </w:r>
            <w:r w:rsidR="00157B41" w:rsidRPr="00157B41">
              <w:rPr>
                <w:i/>
              </w:rPr>
              <w:t>оригинальной</w:t>
            </w:r>
            <w:r w:rsidR="00157B41">
              <w:t xml:space="preserve"> авторской методике на теоретической основе</w:t>
            </w:r>
            <w:r w:rsidR="00072BF6">
              <w:t xml:space="preserve"> ком</w:t>
            </w:r>
            <w:r w:rsidR="00157B41">
              <w:t>муникативной стил</w:t>
            </w:r>
            <w:r w:rsidR="00157B41">
              <w:t>и</w:t>
            </w:r>
            <w:r w:rsidR="00157B41">
              <w:t>стики</w:t>
            </w:r>
            <w:r w:rsidR="00072BF6">
              <w:t xml:space="preserve">, представляется </w:t>
            </w:r>
            <w:r w:rsidR="00072BF6" w:rsidRPr="00072BF6">
              <w:rPr>
                <w:i/>
              </w:rPr>
              <w:t>актуальным</w:t>
            </w:r>
            <w:r w:rsidR="00157B41">
              <w:t xml:space="preserve">. </w:t>
            </w:r>
          </w:p>
        </w:tc>
      </w:tr>
      <w:tr w:rsidR="00AC1A90" w:rsidRPr="00465043" w:rsidTr="00413798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3.</w:t>
            </w:r>
          </w:p>
        </w:tc>
        <w:tc>
          <w:tcPr>
            <w:tcW w:w="3110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 w:rsidRPr="00465043">
              <w:t>Четкость постановки нау</w:t>
            </w:r>
            <w:r w:rsidRPr="00465043">
              <w:t>ч</w:t>
            </w:r>
            <w:r w:rsidRPr="00465043">
              <w:t xml:space="preserve">ной проблемы </w:t>
            </w:r>
          </w:p>
        </w:tc>
        <w:tc>
          <w:tcPr>
            <w:tcW w:w="5777" w:type="dxa"/>
            <w:shd w:val="clear" w:color="auto" w:fill="auto"/>
          </w:tcPr>
          <w:p w:rsidR="00AC1A90" w:rsidRPr="00465043" w:rsidRDefault="002A492B" w:rsidP="0026252B">
            <w:pPr>
              <w:spacing w:line="240" w:lineRule="exact"/>
            </w:pPr>
            <w:r>
              <w:t xml:space="preserve">Исследовательские проблемы </w:t>
            </w:r>
            <w:r w:rsidR="004D4B42">
              <w:t xml:space="preserve">легко </w:t>
            </w:r>
            <w:r>
              <w:t>вычленяются в тексте вступительной части</w:t>
            </w:r>
            <w:r w:rsidR="004D4B42">
              <w:t xml:space="preserve"> статьи.</w:t>
            </w:r>
          </w:p>
        </w:tc>
      </w:tr>
      <w:tr w:rsidR="00AC1A90" w:rsidRPr="00465043" w:rsidTr="00413798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4.</w:t>
            </w:r>
          </w:p>
        </w:tc>
        <w:tc>
          <w:tcPr>
            <w:tcW w:w="3110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>
              <w:t>Уровень аналитического о</w:t>
            </w:r>
            <w:r>
              <w:t>с</w:t>
            </w:r>
            <w:r>
              <w:t>мысления материала</w:t>
            </w:r>
          </w:p>
        </w:tc>
        <w:tc>
          <w:tcPr>
            <w:tcW w:w="5777" w:type="dxa"/>
            <w:shd w:val="clear" w:color="auto" w:fill="auto"/>
          </w:tcPr>
          <w:p w:rsidR="00AC1A90" w:rsidRPr="00465043" w:rsidRDefault="004D4B42" w:rsidP="00F431E5">
            <w:pPr>
              <w:spacing w:line="240" w:lineRule="exact"/>
            </w:pPr>
            <w:r>
              <w:t>Высокий уровень осмысления материала обусловлен авторским кругозором по всем проблемам, подн</w:t>
            </w:r>
            <w:r>
              <w:t>и</w:t>
            </w:r>
            <w:r>
              <w:t xml:space="preserve">маемым в статье, при этом наличие </w:t>
            </w:r>
            <w:r w:rsidR="00F431E5">
              <w:t>четкой апробир</w:t>
            </w:r>
            <w:r w:rsidR="00F431E5">
              <w:t>о</w:t>
            </w:r>
            <w:r w:rsidR="00F431E5">
              <w:t>ванной</w:t>
            </w:r>
            <w:r>
              <w:t xml:space="preserve"> методологии позволяет расширить предста</w:t>
            </w:r>
            <w:r>
              <w:t>в</w:t>
            </w:r>
            <w:r>
              <w:t xml:space="preserve">ление об </w:t>
            </w:r>
            <w:r w:rsidR="00F431E5">
              <w:t>исследуемом</w:t>
            </w:r>
            <w:r>
              <w:t xml:space="preserve"> материале конкретной пьесы. Анализ выходит далеко за пределы текста, обеспеч</w:t>
            </w:r>
            <w:r>
              <w:t>и</w:t>
            </w:r>
            <w:r>
              <w:t>вая высокий теоретический уровень статьи.</w:t>
            </w:r>
          </w:p>
        </w:tc>
      </w:tr>
      <w:tr w:rsidR="00AC1A90" w:rsidRPr="00465043" w:rsidTr="00413798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5.</w:t>
            </w:r>
          </w:p>
        </w:tc>
        <w:tc>
          <w:tcPr>
            <w:tcW w:w="3110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 w:rsidRPr="00465043">
              <w:t>Учет истории вопроса</w:t>
            </w:r>
            <w:r w:rsidR="00C10B59">
              <w:t>, по</w:t>
            </w:r>
            <w:r w:rsidR="00C10B59">
              <w:t>л</w:t>
            </w:r>
            <w:r w:rsidR="00C10B59">
              <w:t xml:space="preserve">нота </w:t>
            </w:r>
            <w:r w:rsidR="00DE5492">
              <w:t xml:space="preserve">и обоснованность </w:t>
            </w:r>
            <w:r w:rsidR="00C10B59">
              <w:t>сп</w:t>
            </w:r>
            <w:r w:rsidR="00C10B59">
              <w:t>и</w:t>
            </w:r>
            <w:r w:rsidR="00C10B59">
              <w:t>ска литературы</w:t>
            </w:r>
            <w:r w:rsidR="002E02E0">
              <w:t>, наличие в нем современных журнал</w:t>
            </w:r>
            <w:r w:rsidR="002E02E0">
              <w:t>ь</w:t>
            </w:r>
            <w:r w:rsidR="002E02E0">
              <w:t>ных статей</w:t>
            </w:r>
          </w:p>
        </w:tc>
        <w:tc>
          <w:tcPr>
            <w:tcW w:w="5777" w:type="dxa"/>
            <w:shd w:val="clear" w:color="auto" w:fill="auto"/>
          </w:tcPr>
          <w:p w:rsidR="00AC1A90" w:rsidRPr="004D4B42" w:rsidRDefault="004D4B42" w:rsidP="00413798">
            <w:pPr>
              <w:spacing w:line="240" w:lineRule="exact"/>
            </w:pPr>
            <w:r>
              <w:t xml:space="preserve">Достаточно молодая область </w:t>
            </w:r>
            <w:r>
              <w:rPr>
                <w:i/>
              </w:rPr>
              <w:t xml:space="preserve">«коммуникативная стилистика» </w:t>
            </w:r>
            <w:r>
              <w:t xml:space="preserve">базируется на </w:t>
            </w:r>
            <w:r w:rsidR="0026252B">
              <w:t>классической школе из</w:t>
            </w:r>
            <w:r w:rsidR="0026252B">
              <w:t>у</w:t>
            </w:r>
            <w:r w:rsidR="0026252B">
              <w:t>чения стилистики художественного текста, получи</w:t>
            </w:r>
            <w:r w:rsidR="0026252B">
              <w:t>в</w:t>
            </w:r>
            <w:r w:rsidR="0026252B">
              <w:t xml:space="preserve">шей активное развитие со второй половины ХХ века и имеющей давние традиции в отечественной науке. </w:t>
            </w:r>
            <w:r w:rsidR="00413798">
              <w:t>В списке литературы н</w:t>
            </w:r>
            <w:r w:rsidR="0026252B">
              <w:t>овейшая</w:t>
            </w:r>
            <w:r w:rsidR="00413798">
              <w:t xml:space="preserve"> статья</w:t>
            </w:r>
            <w:r w:rsidR="0026252B">
              <w:t xml:space="preserve"> датируется 2022</w:t>
            </w:r>
            <w:r w:rsidR="00413798">
              <w:t xml:space="preserve"> </w:t>
            </w:r>
            <w:r w:rsidR="0026252B">
              <w:t xml:space="preserve">г. </w:t>
            </w:r>
          </w:p>
        </w:tc>
      </w:tr>
      <w:tr w:rsidR="00AC1A90" w:rsidRPr="00465043" w:rsidTr="00413798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6.</w:t>
            </w:r>
          </w:p>
        </w:tc>
        <w:tc>
          <w:tcPr>
            <w:tcW w:w="3110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 w:rsidRPr="00465043">
              <w:t>Аргументированность и логичность развертывания содержания статьи</w:t>
            </w:r>
            <w:r w:rsidR="00C10B59">
              <w:t>, влад</w:t>
            </w:r>
            <w:r w:rsidR="00C10B59">
              <w:t>е</w:t>
            </w:r>
            <w:r w:rsidR="00C10B59">
              <w:t xml:space="preserve">ние </w:t>
            </w:r>
            <w:proofErr w:type="gramStart"/>
            <w:r w:rsidR="00C10B59">
              <w:t>научным</w:t>
            </w:r>
            <w:proofErr w:type="gramEnd"/>
            <w:r w:rsidR="00C10B59">
              <w:t xml:space="preserve"> дискурсом</w:t>
            </w:r>
          </w:p>
        </w:tc>
        <w:tc>
          <w:tcPr>
            <w:tcW w:w="5777" w:type="dxa"/>
            <w:shd w:val="clear" w:color="auto" w:fill="auto"/>
          </w:tcPr>
          <w:p w:rsidR="00AC1A90" w:rsidRPr="00465043" w:rsidRDefault="0026252B" w:rsidP="00413798">
            <w:pPr>
              <w:spacing w:line="240" w:lineRule="exact"/>
            </w:pPr>
            <w:r>
              <w:t xml:space="preserve">Автор безукоризненно владеет научным дискурсом, поэтому логика научной мысли развертывается от общего к </w:t>
            </w:r>
            <w:proofErr w:type="gramStart"/>
            <w:r>
              <w:t>единичному</w:t>
            </w:r>
            <w:proofErr w:type="gramEnd"/>
            <w:r>
              <w:t xml:space="preserve"> и завершается обобщением. Выводы понятны, аргументированы, вытекают из текстового анализа и подтверждаются необходимыми примерами. </w:t>
            </w:r>
            <w:r w:rsidR="00B43C26">
              <w:t xml:space="preserve">С этим связан отмеченный системой </w:t>
            </w:r>
            <w:proofErr w:type="spellStart"/>
            <w:r w:rsidR="00B43C26">
              <w:t>А</w:t>
            </w:r>
            <w:r w:rsidR="00B43C26">
              <w:t>н</w:t>
            </w:r>
            <w:r w:rsidR="00B43C26">
              <w:t>типлагиат</w:t>
            </w:r>
            <w:proofErr w:type="spellEnd"/>
            <w:r w:rsidR="00413798">
              <w:t xml:space="preserve">  вуз </w:t>
            </w:r>
            <w:r w:rsidR="00B43C26">
              <w:t xml:space="preserve"> высокий процент цитирования (26,11%). В стилистических работах этого избежать не удастся, иначе сделанные выводы будут умозр</w:t>
            </w:r>
            <w:r w:rsidR="00B43C26">
              <w:t>и</w:t>
            </w:r>
            <w:r w:rsidR="00B43C26">
              <w:t>тельными, абстрактными. Все приведенные цитаты из пьес Н.Коляды уместны</w:t>
            </w:r>
            <w:r w:rsidR="00F431E5">
              <w:t>, призваны подтверждать высказанные в ходе исследования положения</w:t>
            </w:r>
            <w:r w:rsidR="00EF17A0">
              <w:t xml:space="preserve"> и и</w:t>
            </w:r>
            <w:r w:rsidR="00EF17A0">
              <w:t>л</w:t>
            </w:r>
            <w:r w:rsidR="00EF17A0">
              <w:t>люстрировать сделанные выводы.</w:t>
            </w:r>
          </w:p>
        </w:tc>
      </w:tr>
      <w:tr w:rsidR="00AC1A90" w:rsidRPr="00465043" w:rsidTr="00413798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7.</w:t>
            </w:r>
          </w:p>
        </w:tc>
        <w:tc>
          <w:tcPr>
            <w:tcW w:w="3110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>
              <w:t xml:space="preserve">Обоснованность </w:t>
            </w:r>
            <w:proofErr w:type="spellStart"/>
            <w:r>
              <w:t>самоцит</w:t>
            </w:r>
            <w:r>
              <w:t>и</w:t>
            </w:r>
            <w:r>
              <w:t>рования</w:t>
            </w:r>
            <w:proofErr w:type="spellEnd"/>
            <w:r>
              <w:t xml:space="preserve"> (при наличии)</w:t>
            </w:r>
          </w:p>
        </w:tc>
        <w:tc>
          <w:tcPr>
            <w:tcW w:w="5777" w:type="dxa"/>
            <w:shd w:val="clear" w:color="auto" w:fill="auto"/>
          </w:tcPr>
          <w:p w:rsidR="00AC1A90" w:rsidRPr="00465043" w:rsidRDefault="00EF17A0" w:rsidP="00413798">
            <w:pPr>
              <w:spacing w:line="240" w:lineRule="exact"/>
            </w:pPr>
            <w:r>
              <w:t xml:space="preserve">Система </w:t>
            </w:r>
            <w:proofErr w:type="spellStart"/>
            <w:r>
              <w:t>Антиплагиат</w:t>
            </w:r>
            <w:proofErr w:type="spellEnd"/>
            <w:r w:rsidR="00413798">
              <w:t xml:space="preserve"> вуз </w:t>
            </w:r>
            <w:proofErr w:type="spellStart"/>
            <w:r>
              <w:t>самоцитировани</w:t>
            </w:r>
            <w:r w:rsidR="00D07B4A">
              <w:t>й</w:t>
            </w:r>
            <w:proofErr w:type="spellEnd"/>
            <w:r>
              <w:t xml:space="preserve"> не в</w:t>
            </w:r>
            <w:r>
              <w:t>ы</w:t>
            </w:r>
            <w:r>
              <w:t xml:space="preserve">явила. </w:t>
            </w:r>
          </w:p>
        </w:tc>
      </w:tr>
      <w:tr w:rsidR="00AC1A90" w:rsidRPr="00465043" w:rsidTr="00413798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8.</w:t>
            </w:r>
          </w:p>
        </w:tc>
        <w:tc>
          <w:tcPr>
            <w:tcW w:w="3110" w:type="dxa"/>
            <w:shd w:val="clear" w:color="auto" w:fill="auto"/>
          </w:tcPr>
          <w:p w:rsidR="00AC1A90" w:rsidRPr="00465043" w:rsidRDefault="00AC1A90" w:rsidP="002E02E0">
            <w:pPr>
              <w:spacing w:line="240" w:lineRule="exact"/>
            </w:pPr>
            <w:r w:rsidRPr="00465043">
              <w:t>Дополнительные комме</w:t>
            </w:r>
            <w:r w:rsidRPr="00465043">
              <w:t>н</w:t>
            </w:r>
            <w:r w:rsidRPr="00465043">
              <w:t>тарии и замечания</w:t>
            </w:r>
          </w:p>
        </w:tc>
        <w:tc>
          <w:tcPr>
            <w:tcW w:w="5777" w:type="dxa"/>
            <w:shd w:val="clear" w:color="auto" w:fill="auto"/>
          </w:tcPr>
          <w:p w:rsidR="00AC1A90" w:rsidRPr="00413798" w:rsidRDefault="00413798" w:rsidP="00EF17A0">
            <w:pPr>
              <w:spacing w:line="240" w:lineRule="exact"/>
              <w:rPr>
                <w:b/>
              </w:rPr>
            </w:pPr>
            <w:r w:rsidRPr="00413798">
              <w:rPr>
                <w:b/>
              </w:rPr>
              <w:t>Рекомендую статью к публикации</w:t>
            </w:r>
          </w:p>
        </w:tc>
      </w:tr>
    </w:tbl>
    <w:p w:rsidR="00AC1A90" w:rsidRPr="00465043" w:rsidRDefault="00AC1A90" w:rsidP="00AC1A90">
      <w:pPr>
        <w:spacing w:line="240" w:lineRule="exact"/>
      </w:pPr>
    </w:p>
    <w:sectPr w:rsidR="00AC1A90" w:rsidRPr="00465043" w:rsidSect="00F9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C1A90"/>
    <w:rsid w:val="00012C31"/>
    <w:rsid w:val="00072BF6"/>
    <w:rsid w:val="000F649A"/>
    <w:rsid w:val="00157B41"/>
    <w:rsid w:val="00182925"/>
    <w:rsid w:val="0026252B"/>
    <w:rsid w:val="002A492B"/>
    <w:rsid w:val="002E02E0"/>
    <w:rsid w:val="00413798"/>
    <w:rsid w:val="004D4B42"/>
    <w:rsid w:val="0058349A"/>
    <w:rsid w:val="006F193C"/>
    <w:rsid w:val="00840E79"/>
    <w:rsid w:val="008669E5"/>
    <w:rsid w:val="008B41EC"/>
    <w:rsid w:val="0091186D"/>
    <w:rsid w:val="00A41584"/>
    <w:rsid w:val="00AC1A90"/>
    <w:rsid w:val="00B43C26"/>
    <w:rsid w:val="00C10B59"/>
    <w:rsid w:val="00CD38F1"/>
    <w:rsid w:val="00CE1162"/>
    <w:rsid w:val="00D07B4A"/>
    <w:rsid w:val="00DE5492"/>
    <w:rsid w:val="00EF17A0"/>
    <w:rsid w:val="00F431E5"/>
    <w:rsid w:val="00F9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90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C1A90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AC1A9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90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C1A90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AC1A9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2579</Characters>
  <Application>Microsoft Office Word</Application>
  <DocSecurity>0</DocSecurity>
  <Lines>42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Lora</cp:lastModifiedBy>
  <cp:revision>3</cp:revision>
  <dcterms:created xsi:type="dcterms:W3CDTF">2024-02-06T08:16:00Z</dcterms:created>
  <dcterms:modified xsi:type="dcterms:W3CDTF">2024-02-06T13:46:00Z</dcterms:modified>
</cp:coreProperties>
</file>