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01DA" w14:textId="77777777" w:rsidR="00361419" w:rsidRPr="00465043" w:rsidRDefault="00361419" w:rsidP="00361419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Cs/>
        </w:rPr>
      </w:pPr>
      <w:r w:rsidRPr="00465043">
        <w:rPr>
          <w:rFonts w:ascii="Times New Roman" w:hAnsi="Times New Roman" w:cs="Times New Roman"/>
          <w:bCs/>
        </w:rPr>
        <w:t>ЭКСПЕРТНОЕ ЗАКЛЮЧЕНИЕ</w:t>
      </w:r>
    </w:p>
    <w:p w14:paraId="5E5ECE07" w14:textId="77777777" w:rsidR="00361419" w:rsidRPr="00465043" w:rsidRDefault="00361419" w:rsidP="00361419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14:paraId="7612C778" w14:textId="77777777" w:rsidR="00361419" w:rsidRPr="00465043" w:rsidRDefault="00361419" w:rsidP="00361419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14:paraId="497B3A22" w14:textId="394B5598" w:rsidR="00361419" w:rsidRDefault="00361419" w:rsidP="00361419">
      <w:pPr>
        <w:jc w:val="both"/>
        <w:rPr>
          <w:b/>
          <w:bCs/>
          <w:sz w:val="28"/>
          <w:szCs w:val="28"/>
        </w:rPr>
      </w:pPr>
      <w:r>
        <w:t xml:space="preserve">статьи </w:t>
      </w:r>
      <w:r>
        <w:rPr>
          <w:b/>
          <w:bCs/>
        </w:rPr>
        <w:t>«</w:t>
      </w:r>
      <w:r>
        <w:rPr>
          <w:b/>
          <w:bCs/>
          <w:szCs w:val="28"/>
        </w:rPr>
        <w:t>Бисубстантивные предложения в научном дискурсе: виды оценок в научных статьях»</w:t>
      </w:r>
    </w:p>
    <w:p w14:paraId="177207CA" w14:textId="77777777" w:rsidR="00361419" w:rsidRDefault="00361419" w:rsidP="00361419">
      <w:pPr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363"/>
        <w:gridCol w:w="5524"/>
      </w:tblGrid>
      <w:tr w:rsidR="00361419" w:rsidRPr="00465043" w14:paraId="7A0610BB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18E1D36B" w14:textId="77777777" w:rsidR="00361419" w:rsidRPr="00465043" w:rsidRDefault="00361419" w:rsidP="00F73580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№</w:t>
            </w:r>
          </w:p>
        </w:tc>
        <w:tc>
          <w:tcPr>
            <w:tcW w:w="3363" w:type="dxa"/>
            <w:shd w:val="clear" w:color="auto" w:fill="auto"/>
          </w:tcPr>
          <w:p w14:paraId="2A785DE1" w14:textId="77777777" w:rsidR="00361419" w:rsidRPr="00465043" w:rsidRDefault="00361419" w:rsidP="00F73580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Аспект рассмотрения</w:t>
            </w:r>
          </w:p>
        </w:tc>
        <w:tc>
          <w:tcPr>
            <w:tcW w:w="5524" w:type="dxa"/>
            <w:shd w:val="clear" w:color="auto" w:fill="auto"/>
          </w:tcPr>
          <w:p w14:paraId="66B64871" w14:textId="77777777" w:rsidR="00361419" w:rsidRPr="00465043" w:rsidRDefault="00361419" w:rsidP="00F73580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Комментарий</w:t>
            </w:r>
          </w:p>
        </w:tc>
      </w:tr>
      <w:tr w:rsidR="00361419" w:rsidRPr="00465043" w14:paraId="00E5AA8E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55BCD589" w14:textId="77777777" w:rsidR="00361419" w:rsidRPr="00465043" w:rsidRDefault="00361419" w:rsidP="00F73580">
            <w:pPr>
              <w:spacing w:line="240" w:lineRule="exact"/>
            </w:pPr>
            <w:r w:rsidRPr="00465043">
              <w:t>1</w:t>
            </w:r>
          </w:p>
        </w:tc>
        <w:tc>
          <w:tcPr>
            <w:tcW w:w="3363" w:type="dxa"/>
            <w:shd w:val="clear" w:color="auto" w:fill="auto"/>
          </w:tcPr>
          <w:p w14:paraId="4858CF7F" w14:textId="77777777" w:rsidR="00361419" w:rsidRPr="00465043" w:rsidRDefault="00361419" w:rsidP="00F73580">
            <w:pPr>
              <w:spacing w:line="240" w:lineRule="exact"/>
            </w:pPr>
            <w:r w:rsidRPr="00465043">
              <w:t xml:space="preserve">Наличие признаков неправомерного заимствования </w:t>
            </w:r>
            <w:r>
              <w:t xml:space="preserve">тех </w:t>
            </w:r>
            <w:r w:rsidRPr="00465043">
              <w:t>или иных нарушений научной этики</w:t>
            </w:r>
          </w:p>
        </w:tc>
        <w:tc>
          <w:tcPr>
            <w:tcW w:w="5524" w:type="dxa"/>
            <w:shd w:val="clear" w:color="auto" w:fill="auto"/>
          </w:tcPr>
          <w:p w14:paraId="121D161A" w14:textId="77777777" w:rsidR="00361419" w:rsidRPr="00465043" w:rsidRDefault="00361419" w:rsidP="00F73580">
            <w:pPr>
              <w:spacing w:line="240" w:lineRule="exact"/>
            </w:pPr>
            <w:r>
              <w:t xml:space="preserve">У рецензента нет аргументированных доказательств </w:t>
            </w:r>
            <w:r w:rsidRPr="00465043">
              <w:t xml:space="preserve">неправомерного заимствования </w:t>
            </w:r>
            <w:r>
              <w:t xml:space="preserve">тех </w:t>
            </w:r>
            <w:r w:rsidRPr="00465043">
              <w:t>или иных нарушений научной этики</w:t>
            </w:r>
          </w:p>
        </w:tc>
      </w:tr>
      <w:tr w:rsidR="00361419" w:rsidRPr="00465043" w14:paraId="7A174C0D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05CCCB87" w14:textId="77777777" w:rsidR="00361419" w:rsidRPr="00465043" w:rsidRDefault="00361419" w:rsidP="00F73580">
            <w:pPr>
              <w:spacing w:line="240" w:lineRule="exact"/>
            </w:pPr>
            <w:r w:rsidRPr="00465043">
              <w:t>2</w:t>
            </w:r>
          </w:p>
        </w:tc>
        <w:tc>
          <w:tcPr>
            <w:tcW w:w="3363" w:type="dxa"/>
            <w:shd w:val="clear" w:color="auto" w:fill="auto"/>
          </w:tcPr>
          <w:p w14:paraId="1CA8A787" w14:textId="77777777" w:rsidR="00361419" w:rsidRPr="00465043" w:rsidRDefault="00361419" w:rsidP="00F73580">
            <w:pPr>
              <w:spacing w:line="240" w:lineRule="exact"/>
            </w:pPr>
            <w:r w:rsidRPr="00465043">
              <w:t>Актуальность тематики</w:t>
            </w:r>
          </w:p>
        </w:tc>
        <w:tc>
          <w:tcPr>
            <w:tcW w:w="5524" w:type="dxa"/>
            <w:shd w:val="clear" w:color="auto" w:fill="auto"/>
          </w:tcPr>
          <w:p w14:paraId="0D2FAED6" w14:textId="77777777" w:rsidR="00361419" w:rsidRPr="002631C4" w:rsidRDefault="00361419" w:rsidP="00F73580">
            <w:pPr>
              <w:spacing w:line="240" w:lineRule="exact"/>
              <w:rPr>
                <w:bCs/>
              </w:rPr>
            </w:pPr>
            <w:r w:rsidRPr="002631C4">
              <w:rPr>
                <w:bCs/>
              </w:rPr>
              <w:t xml:space="preserve">Сама тематика статьи </w:t>
            </w:r>
            <w:r>
              <w:rPr>
                <w:bCs/>
              </w:rPr>
              <w:t xml:space="preserve">актуальна для изучения </w:t>
            </w:r>
            <w:r w:rsidRPr="003C768A">
              <w:rPr>
                <w:b/>
              </w:rPr>
              <w:t>различных аспектов</w:t>
            </w:r>
            <w:r>
              <w:rPr>
                <w:bCs/>
              </w:rPr>
              <w:t xml:space="preserve"> основной единицы синтаксиса - предложения</w:t>
            </w:r>
          </w:p>
          <w:p w14:paraId="7952F230" w14:textId="77777777" w:rsidR="00361419" w:rsidRDefault="00361419" w:rsidP="00F73580">
            <w:pPr>
              <w:spacing w:line="240" w:lineRule="exact"/>
              <w:rPr>
                <w:b/>
              </w:rPr>
            </w:pPr>
          </w:p>
          <w:p w14:paraId="7E220499" w14:textId="77777777" w:rsidR="00361419" w:rsidRPr="006A7ADD" w:rsidRDefault="00361419" w:rsidP="00F73580">
            <w:pPr>
              <w:spacing w:line="240" w:lineRule="exact"/>
              <w:rPr>
                <w:b/>
              </w:rPr>
            </w:pPr>
          </w:p>
        </w:tc>
      </w:tr>
      <w:tr w:rsidR="00361419" w:rsidRPr="00465043" w14:paraId="1AC4A3D4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6ACD9345" w14:textId="77777777" w:rsidR="00361419" w:rsidRPr="00465043" w:rsidRDefault="00361419" w:rsidP="00F73580">
            <w:pPr>
              <w:spacing w:line="240" w:lineRule="exact"/>
            </w:pPr>
            <w:r w:rsidRPr="00465043">
              <w:t>3</w:t>
            </w:r>
          </w:p>
        </w:tc>
        <w:tc>
          <w:tcPr>
            <w:tcW w:w="3363" w:type="dxa"/>
            <w:shd w:val="clear" w:color="auto" w:fill="auto"/>
          </w:tcPr>
          <w:p w14:paraId="6B97A457" w14:textId="77777777" w:rsidR="00361419" w:rsidRPr="00465043" w:rsidRDefault="00361419" w:rsidP="00F73580">
            <w:pPr>
              <w:spacing w:line="240" w:lineRule="exact"/>
            </w:pPr>
            <w:r w:rsidRPr="00465043">
              <w:t xml:space="preserve">Четкость постановки научной проблемы и глубина ее осмысления </w:t>
            </w:r>
          </w:p>
        </w:tc>
        <w:tc>
          <w:tcPr>
            <w:tcW w:w="5524" w:type="dxa"/>
            <w:shd w:val="clear" w:color="auto" w:fill="auto"/>
          </w:tcPr>
          <w:p w14:paraId="33889B90" w14:textId="77777777" w:rsidR="00361419" w:rsidRPr="00465043" w:rsidRDefault="00361419" w:rsidP="00F73580">
            <w:pPr>
              <w:spacing w:line="240" w:lineRule="exact"/>
            </w:pPr>
            <w:r>
              <w:t>Цель статьи не обозначена</w:t>
            </w:r>
          </w:p>
        </w:tc>
      </w:tr>
      <w:tr w:rsidR="00361419" w:rsidRPr="00465043" w14:paraId="431111D1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04CDBE8E" w14:textId="77777777" w:rsidR="00361419" w:rsidRPr="00465043" w:rsidRDefault="00361419" w:rsidP="00F73580">
            <w:pPr>
              <w:spacing w:line="240" w:lineRule="exact"/>
            </w:pPr>
            <w:r w:rsidRPr="00465043">
              <w:t>4</w:t>
            </w:r>
          </w:p>
        </w:tc>
        <w:tc>
          <w:tcPr>
            <w:tcW w:w="3363" w:type="dxa"/>
            <w:shd w:val="clear" w:color="auto" w:fill="auto"/>
          </w:tcPr>
          <w:p w14:paraId="64140C73" w14:textId="77777777" w:rsidR="00361419" w:rsidRPr="00465043" w:rsidRDefault="00361419" w:rsidP="00F73580">
            <w:pPr>
              <w:spacing w:line="240" w:lineRule="exact"/>
            </w:pPr>
            <w:r w:rsidRPr="00465043">
              <w:t>Учет истории вопроса и актуального научного контекста</w:t>
            </w:r>
          </w:p>
        </w:tc>
        <w:tc>
          <w:tcPr>
            <w:tcW w:w="5524" w:type="dxa"/>
            <w:shd w:val="clear" w:color="auto" w:fill="auto"/>
          </w:tcPr>
          <w:p w14:paraId="702E80D3" w14:textId="77777777" w:rsidR="00361419" w:rsidRPr="00465043" w:rsidRDefault="00361419" w:rsidP="00F73580">
            <w:pPr>
              <w:spacing w:line="240" w:lineRule="exact"/>
            </w:pPr>
            <w:r>
              <w:t>История вопроса достаточно подробно отражена</w:t>
            </w:r>
          </w:p>
        </w:tc>
      </w:tr>
      <w:tr w:rsidR="00361419" w:rsidRPr="00465043" w14:paraId="1792961B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00E55FD0" w14:textId="77777777" w:rsidR="00361419" w:rsidRPr="00465043" w:rsidRDefault="00361419" w:rsidP="00F73580">
            <w:pPr>
              <w:spacing w:line="240" w:lineRule="exact"/>
            </w:pPr>
            <w:r w:rsidRPr="00465043">
              <w:t>5</w:t>
            </w:r>
          </w:p>
        </w:tc>
        <w:tc>
          <w:tcPr>
            <w:tcW w:w="3363" w:type="dxa"/>
            <w:shd w:val="clear" w:color="auto" w:fill="auto"/>
          </w:tcPr>
          <w:p w14:paraId="7A995CB7" w14:textId="77777777" w:rsidR="00361419" w:rsidRPr="00465043" w:rsidRDefault="00361419" w:rsidP="00F73580">
            <w:pPr>
              <w:spacing w:line="240" w:lineRule="exact"/>
            </w:pPr>
            <w:r w:rsidRPr="00465043">
              <w:t xml:space="preserve">Аргументированность и логичность развертывания содержания статьи </w:t>
            </w:r>
          </w:p>
        </w:tc>
        <w:tc>
          <w:tcPr>
            <w:tcW w:w="5524" w:type="dxa"/>
            <w:shd w:val="clear" w:color="auto" w:fill="auto"/>
          </w:tcPr>
          <w:p w14:paraId="6886D47C" w14:textId="77777777" w:rsidR="00361419" w:rsidRPr="00667AF2" w:rsidRDefault="00361419" w:rsidP="00F73580">
            <w:pPr>
              <w:spacing w:line="240" w:lineRule="exact"/>
            </w:pPr>
            <w:r>
              <w:t xml:space="preserve">Статья носит в основном констатирующий характер. Анализ этого типа предложения заключается только в определении количества тех или иных типов оценки (по классификации Н.Д. Арутиновой). Заявленный в аннотации к статье </w:t>
            </w:r>
            <w:r w:rsidRPr="00667AF2">
              <w:rPr>
                <w:b/>
                <w:bCs/>
              </w:rPr>
              <w:t xml:space="preserve">анализ </w:t>
            </w:r>
            <w:r>
              <w:rPr>
                <w:b/>
                <w:bCs/>
              </w:rPr>
              <w:t xml:space="preserve">влияния </w:t>
            </w:r>
            <w:r>
              <w:t xml:space="preserve">дискурсивной личности на выбор оценочных средств в </w:t>
            </w:r>
            <w:r w:rsidRPr="00667AF2">
              <w:rPr>
                <w:b/>
                <w:bCs/>
              </w:rPr>
              <w:t>предложени</w:t>
            </w:r>
            <w:r>
              <w:rPr>
                <w:b/>
                <w:bCs/>
              </w:rPr>
              <w:t>ях</w:t>
            </w:r>
            <w:r w:rsidRPr="00667AF2">
              <w:rPr>
                <w:b/>
                <w:bCs/>
              </w:rPr>
              <w:t xml:space="preserve"> с лексемой </w:t>
            </w:r>
            <w:r w:rsidRPr="00667AF2">
              <w:rPr>
                <w:b/>
                <w:bCs/>
                <w:i/>
                <w:iCs/>
              </w:rPr>
              <w:t>проблема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отсутствует и фактически заключается только в приведении примера без комментариев.</w:t>
            </w:r>
          </w:p>
        </w:tc>
      </w:tr>
      <w:tr w:rsidR="00361419" w:rsidRPr="00465043" w14:paraId="4F9E4513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6D95435A" w14:textId="77777777" w:rsidR="00361419" w:rsidRPr="00465043" w:rsidRDefault="00361419" w:rsidP="00F73580">
            <w:pPr>
              <w:spacing w:line="240" w:lineRule="exact"/>
            </w:pPr>
            <w:r w:rsidRPr="00465043">
              <w:t>6</w:t>
            </w:r>
          </w:p>
        </w:tc>
        <w:tc>
          <w:tcPr>
            <w:tcW w:w="3363" w:type="dxa"/>
            <w:shd w:val="clear" w:color="auto" w:fill="auto"/>
          </w:tcPr>
          <w:p w14:paraId="18FF1169" w14:textId="227B9EDE" w:rsidR="00361419" w:rsidRPr="00465043" w:rsidRDefault="00361419" w:rsidP="00361419">
            <w:pPr>
              <w:spacing w:line="240" w:lineRule="exact"/>
            </w:pPr>
            <w:r w:rsidRPr="00465043">
              <w:t>Научная новизна конечного результата</w:t>
            </w:r>
          </w:p>
        </w:tc>
        <w:tc>
          <w:tcPr>
            <w:tcW w:w="5524" w:type="dxa"/>
            <w:shd w:val="clear" w:color="auto" w:fill="auto"/>
          </w:tcPr>
          <w:p w14:paraId="0C4BB653" w14:textId="77777777" w:rsidR="00361419" w:rsidRPr="00465043" w:rsidRDefault="00361419" w:rsidP="00F73580">
            <w:pPr>
              <w:spacing w:line="240" w:lineRule="exact"/>
            </w:pPr>
            <w:r>
              <w:t>Научная новизна исследования в статье, к сожалению, не сформулирована</w:t>
            </w:r>
          </w:p>
        </w:tc>
      </w:tr>
      <w:tr w:rsidR="00361419" w:rsidRPr="00465043" w14:paraId="1A765D1E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05CCC937" w14:textId="77777777" w:rsidR="00361419" w:rsidRPr="00465043" w:rsidRDefault="00361419" w:rsidP="00F73580">
            <w:pPr>
              <w:spacing w:line="240" w:lineRule="exact"/>
            </w:pPr>
            <w:r w:rsidRPr="00465043">
              <w:t>7</w:t>
            </w:r>
          </w:p>
        </w:tc>
        <w:tc>
          <w:tcPr>
            <w:tcW w:w="3363" w:type="dxa"/>
            <w:shd w:val="clear" w:color="auto" w:fill="auto"/>
          </w:tcPr>
          <w:p w14:paraId="1C4FF842" w14:textId="77777777" w:rsidR="00361419" w:rsidRPr="00465043" w:rsidRDefault="00361419" w:rsidP="00F73580">
            <w:pPr>
              <w:spacing w:line="240" w:lineRule="exact"/>
            </w:pPr>
            <w:r w:rsidRPr="00465043">
              <w:t>Владение научным дискурсом, соблюдение стандартных требований к оформлению текста и библиографического аппарата статьи</w:t>
            </w:r>
          </w:p>
        </w:tc>
        <w:tc>
          <w:tcPr>
            <w:tcW w:w="5524" w:type="dxa"/>
            <w:shd w:val="clear" w:color="auto" w:fill="auto"/>
          </w:tcPr>
          <w:p w14:paraId="42F3B512" w14:textId="77777777" w:rsidR="00361419" w:rsidRPr="00465043" w:rsidRDefault="00361419" w:rsidP="00F73580">
            <w:pPr>
              <w:spacing w:line="240" w:lineRule="exact"/>
            </w:pPr>
            <w:r>
              <w:t xml:space="preserve">Автор соблюдает стандартные требования к оформлению текста и </w:t>
            </w:r>
            <w:r w:rsidRPr="00465043">
              <w:t>библиографического аппарата статьи</w:t>
            </w:r>
          </w:p>
        </w:tc>
      </w:tr>
      <w:tr w:rsidR="00361419" w:rsidRPr="00465043" w14:paraId="5A85B628" w14:textId="77777777" w:rsidTr="008675E4">
        <w:trPr>
          <w:jc w:val="center"/>
        </w:trPr>
        <w:tc>
          <w:tcPr>
            <w:tcW w:w="458" w:type="dxa"/>
            <w:shd w:val="clear" w:color="auto" w:fill="auto"/>
          </w:tcPr>
          <w:p w14:paraId="49DEF8C0" w14:textId="77777777" w:rsidR="00361419" w:rsidRPr="00465043" w:rsidRDefault="00361419" w:rsidP="00F73580">
            <w:pPr>
              <w:spacing w:line="240" w:lineRule="exact"/>
            </w:pPr>
            <w:r w:rsidRPr="00465043">
              <w:t>8</w:t>
            </w:r>
          </w:p>
        </w:tc>
        <w:tc>
          <w:tcPr>
            <w:tcW w:w="3363" w:type="dxa"/>
            <w:shd w:val="clear" w:color="auto" w:fill="auto"/>
          </w:tcPr>
          <w:p w14:paraId="09F9C814" w14:textId="77777777" w:rsidR="00361419" w:rsidRDefault="00361419" w:rsidP="00F73580">
            <w:pPr>
              <w:spacing w:line="240" w:lineRule="exact"/>
            </w:pPr>
            <w:r w:rsidRPr="00465043">
              <w:t>Дополнительные комментарии и замечания (факультативно)</w:t>
            </w:r>
          </w:p>
          <w:p w14:paraId="4E7D5113" w14:textId="77777777" w:rsidR="00361419" w:rsidRPr="00465043" w:rsidRDefault="00361419" w:rsidP="00F73580">
            <w:pPr>
              <w:spacing w:line="240" w:lineRule="exact"/>
            </w:pPr>
          </w:p>
        </w:tc>
        <w:tc>
          <w:tcPr>
            <w:tcW w:w="5524" w:type="dxa"/>
            <w:shd w:val="clear" w:color="auto" w:fill="auto"/>
          </w:tcPr>
          <w:p w14:paraId="389C2D61" w14:textId="77777777" w:rsidR="00361419" w:rsidRPr="00465043" w:rsidRDefault="00361419" w:rsidP="00F73580">
            <w:pPr>
              <w:spacing w:line="240" w:lineRule="exact"/>
            </w:pPr>
            <w:r>
              <w:t>Работа достаточно хорошо отредактирована с точки зрения норм правописания, но нуждается в стилистическом редактировании (на усмотрение редактора).</w:t>
            </w:r>
          </w:p>
        </w:tc>
      </w:tr>
    </w:tbl>
    <w:p w14:paraId="56AA0727" w14:textId="77777777" w:rsidR="00361419" w:rsidRPr="00465043" w:rsidRDefault="00361419" w:rsidP="00361419">
      <w:pPr>
        <w:spacing w:line="240" w:lineRule="exact"/>
      </w:pPr>
    </w:p>
    <w:p w14:paraId="53E14F37" w14:textId="77777777" w:rsidR="00361419" w:rsidRPr="00465043" w:rsidRDefault="00361419" w:rsidP="00361419">
      <w:pPr>
        <w:spacing w:line="240" w:lineRule="exact"/>
        <w:jc w:val="center"/>
        <w:rPr>
          <w:b/>
        </w:rPr>
      </w:pPr>
      <w:r w:rsidRPr="00465043">
        <w:rPr>
          <w:b/>
        </w:rPr>
        <w:t xml:space="preserve">Рекомендация к опубликованию </w:t>
      </w:r>
    </w:p>
    <w:p w14:paraId="05A8C7FA" w14:textId="77777777" w:rsidR="00361419" w:rsidRPr="00465043" w:rsidRDefault="00361419" w:rsidP="00361419">
      <w:pPr>
        <w:spacing w:line="240" w:lineRule="exact"/>
        <w:jc w:val="center"/>
      </w:pPr>
      <w:r w:rsidRPr="00465043">
        <w:t>(выбрать нужное, выделив полужирным шрифтом)</w:t>
      </w:r>
    </w:p>
    <w:p w14:paraId="370C70E0" w14:textId="77777777" w:rsidR="00361419" w:rsidRPr="00465043" w:rsidRDefault="00361419" w:rsidP="00361419">
      <w:pPr>
        <w:spacing w:before="29" w:line="1" w:lineRule="exact"/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30"/>
        <w:gridCol w:w="1944"/>
        <w:gridCol w:w="1922"/>
        <w:gridCol w:w="1810"/>
        <w:gridCol w:w="1833"/>
      </w:tblGrid>
      <w:tr w:rsidR="00361419" w:rsidRPr="00465043" w14:paraId="54A49409" w14:textId="77777777" w:rsidTr="00F73580"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1DE9" w14:textId="77777777" w:rsidR="00361419" w:rsidRPr="00465043" w:rsidRDefault="00361419" w:rsidP="00F73580">
            <w:pPr>
              <w:spacing w:line="274" w:lineRule="exact"/>
              <w:jc w:val="center"/>
              <w:rPr>
                <w:b/>
              </w:rPr>
            </w:pPr>
            <w:r w:rsidRPr="00465043">
              <w:rPr>
                <w:rStyle w:val="FontStyle12"/>
                <w:rFonts w:ascii="Times New Roman" w:hAnsi="Times New Roman" w:cs="Times New Roman"/>
              </w:rPr>
              <w:t>Публикация материала в представленном виде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59FF" w14:textId="77777777" w:rsidR="00361419" w:rsidRPr="00465043" w:rsidRDefault="00361419" w:rsidP="00F73580">
            <w:pPr>
              <w:spacing w:line="274" w:lineRule="exact"/>
              <w:jc w:val="center"/>
              <w:rPr>
                <w:b/>
              </w:rPr>
            </w:pPr>
            <w:r w:rsidRPr="00465043">
              <w:rPr>
                <w:rStyle w:val="FontStyle12"/>
                <w:rFonts w:ascii="Times New Roman" w:hAnsi="Times New Roman" w:cs="Times New Roman"/>
              </w:rPr>
              <w:t xml:space="preserve">Публикация материала с предложением </w:t>
            </w:r>
            <w:r w:rsidRPr="00465043">
              <w:t>учесть</w:t>
            </w:r>
            <w:r w:rsidRPr="00465043">
              <w:rPr>
                <w:rStyle w:val="FontStyle12"/>
                <w:rFonts w:ascii="Times New Roman" w:hAnsi="Times New Roman" w:cs="Times New Roman"/>
              </w:rPr>
              <w:t xml:space="preserve"> пожелания рецензента        (на усмотрение автора)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6A46" w14:textId="77777777" w:rsidR="00361419" w:rsidRPr="00A27613" w:rsidRDefault="00361419" w:rsidP="00F73580">
            <w:pPr>
              <w:spacing w:line="274" w:lineRule="exact"/>
              <w:jc w:val="center"/>
              <w:rPr>
                <w:b/>
                <w:bCs/>
              </w:rPr>
            </w:pPr>
            <w:r w:rsidRPr="00A27613">
              <w:rPr>
                <w:rStyle w:val="FontStyle12"/>
                <w:rFonts w:ascii="Times New Roman" w:hAnsi="Times New Roman" w:cs="Times New Roman"/>
                <w:b/>
                <w:bCs/>
              </w:rPr>
              <w:t>Публикация мат</w:t>
            </w:r>
            <w:r w:rsidRPr="00A27613">
              <w:rPr>
                <w:b/>
                <w:bCs/>
              </w:rPr>
              <w:t>ериала при условии</w:t>
            </w:r>
            <w:r w:rsidRPr="00A27613">
              <w:rPr>
                <w:rStyle w:val="FontStyle12"/>
                <w:rFonts w:ascii="Times New Roman" w:hAnsi="Times New Roman" w:cs="Times New Roman"/>
                <w:b/>
                <w:bCs/>
              </w:rPr>
              <w:t xml:space="preserve"> учета автором замечаний рецензента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C2B6" w14:textId="77777777" w:rsidR="00361419" w:rsidRPr="00A27613" w:rsidRDefault="00361419" w:rsidP="00F73580">
            <w:pPr>
              <w:jc w:val="center"/>
              <w:rPr>
                <w:bCs/>
              </w:rPr>
            </w:pPr>
            <w:r w:rsidRPr="00A27613">
              <w:rPr>
                <w:rStyle w:val="FontStyle12"/>
                <w:rFonts w:ascii="Times New Roman" w:hAnsi="Times New Roman" w:cs="Times New Roman"/>
                <w:bCs/>
              </w:rPr>
              <w:t>Отклонение представленного материала с правом повторного представления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C4AB" w14:textId="77777777" w:rsidR="00361419" w:rsidRPr="00465043" w:rsidRDefault="00361419" w:rsidP="00F73580">
            <w:pPr>
              <w:jc w:val="center"/>
              <w:rPr>
                <w:b/>
              </w:rPr>
            </w:pPr>
            <w:r w:rsidRPr="00465043">
              <w:rPr>
                <w:rStyle w:val="FontStyle12"/>
                <w:rFonts w:ascii="Times New Roman" w:hAnsi="Times New Roman" w:cs="Times New Roman"/>
              </w:rPr>
              <w:t>Отклонение представленного материала без права повторного представления</w:t>
            </w:r>
          </w:p>
        </w:tc>
      </w:tr>
    </w:tbl>
    <w:p w14:paraId="42560185" w14:textId="7B8A8097" w:rsidR="00CD38F1" w:rsidRDefault="00361419" w:rsidP="00361419">
      <w:pPr>
        <w:spacing w:line="240" w:lineRule="exact"/>
      </w:pPr>
      <w:r w:rsidRPr="00465043">
        <w:t xml:space="preserve">                                                            </w:t>
      </w:r>
    </w:p>
    <w:sectPr w:rsidR="00CD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19"/>
    <w:rsid w:val="00361419"/>
    <w:rsid w:val="008675E4"/>
    <w:rsid w:val="00C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9B63"/>
  <w15:chartTrackingRefBased/>
  <w15:docId w15:val="{373E021F-9749-4479-9A39-C23DAE76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419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61419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36141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2023-10-26T07:31:00Z</dcterms:created>
  <dcterms:modified xsi:type="dcterms:W3CDTF">2023-10-26T07:32:00Z</dcterms:modified>
</cp:coreProperties>
</file>